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4D" w:rsidRDefault="007D6C9B" w:rsidP="00614E2A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bookmark0"/>
      <w:r w:rsidRPr="00614E2A">
        <w:rPr>
          <w:color w:val="000000"/>
        </w:rPr>
        <w:t xml:space="preserve">казенное общеобразовательное учреждение Омской области </w:t>
      </w:r>
    </w:p>
    <w:p w:rsidR="00127F4D" w:rsidRDefault="00127F4D" w:rsidP="00614E2A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«</w:t>
      </w:r>
      <w:proofErr w:type="spellStart"/>
      <w:r w:rsidR="007D6C9B" w:rsidRPr="00614E2A">
        <w:rPr>
          <w:color w:val="000000"/>
        </w:rPr>
        <w:t>Нововарщав</w:t>
      </w:r>
      <w:r>
        <w:rPr>
          <w:color w:val="000000"/>
        </w:rPr>
        <w:t>ская</w:t>
      </w:r>
      <w:proofErr w:type="spellEnd"/>
      <w:r>
        <w:rPr>
          <w:color w:val="000000"/>
        </w:rPr>
        <w:t xml:space="preserve"> адаптивная школа-интернат»</w:t>
      </w:r>
    </w:p>
    <w:p w:rsidR="007D6C9B" w:rsidRPr="00614E2A" w:rsidRDefault="007D6C9B" w:rsidP="00614E2A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D6C9B" w:rsidRPr="00614E2A" w:rsidRDefault="007D6C9B" w:rsidP="00614E2A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D6C9B" w:rsidRPr="00614E2A" w:rsidRDefault="007D6C9B" w:rsidP="00614E2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D6C9B" w:rsidRPr="00614E2A" w:rsidRDefault="007D6C9B" w:rsidP="00614E2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D6C9B" w:rsidRDefault="007D6C9B" w:rsidP="00614E2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14E2A" w:rsidRDefault="00614E2A" w:rsidP="00614E2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14E2A" w:rsidRDefault="00614E2A" w:rsidP="00614E2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14E2A" w:rsidRDefault="00614E2A" w:rsidP="00614E2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14E2A" w:rsidRDefault="00614E2A" w:rsidP="00614E2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14E2A" w:rsidRDefault="00614E2A" w:rsidP="00614E2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14E2A" w:rsidRDefault="00614E2A" w:rsidP="00614E2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D6C9B" w:rsidRPr="00614E2A" w:rsidRDefault="007D6C9B" w:rsidP="00614E2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D6C9B" w:rsidRPr="00614E2A" w:rsidRDefault="007D6C9B" w:rsidP="00614E2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D6C9B" w:rsidRPr="00614E2A" w:rsidRDefault="007D6C9B" w:rsidP="00614E2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D6C9B" w:rsidRPr="00614E2A" w:rsidRDefault="007D6C9B" w:rsidP="00614E2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253B0" w:rsidRPr="00614E2A" w:rsidRDefault="00EA23E9" w:rsidP="00614E2A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14E2A">
        <w:rPr>
          <w:b/>
          <w:color w:val="000000"/>
          <w:sz w:val="28"/>
          <w:szCs w:val="28"/>
        </w:rPr>
        <w:t>П</w:t>
      </w:r>
      <w:r w:rsidR="007D6C9B" w:rsidRPr="00614E2A">
        <w:rPr>
          <w:b/>
          <w:color w:val="000000"/>
          <w:sz w:val="28"/>
          <w:szCs w:val="28"/>
        </w:rPr>
        <w:t>ро</w:t>
      </w:r>
      <w:r w:rsidRPr="00614E2A">
        <w:rPr>
          <w:b/>
          <w:color w:val="000000"/>
          <w:sz w:val="28"/>
          <w:szCs w:val="28"/>
        </w:rPr>
        <w:t xml:space="preserve">грамма внеурочной деятельности </w:t>
      </w:r>
      <w:r w:rsidR="007D6C9B" w:rsidRPr="00614E2A">
        <w:rPr>
          <w:b/>
          <w:color w:val="000000"/>
          <w:sz w:val="28"/>
          <w:szCs w:val="28"/>
        </w:rPr>
        <w:t xml:space="preserve">социальной направленности </w:t>
      </w:r>
    </w:p>
    <w:p w:rsidR="007D6C9B" w:rsidRPr="00614E2A" w:rsidRDefault="007D6C9B" w:rsidP="00614E2A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14E2A">
        <w:rPr>
          <w:b/>
          <w:sz w:val="28"/>
          <w:szCs w:val="28"/>
        </w:rPr>
        <w:t>«</w:t>
      </w:r>
      <w:r w:rsidR="00FA3E21" w:rsidRPr="002145A4">
        <w:rPr>
          <w:b/>
          <w:sz w:val="28"/>
          <w:szCs w:val="28"/>
          <w:shd w:val="clear" w:color="auto" w:fill="FFFFFF"/>
        </w:rPr>
        <w:t>Все профессии хороши! Выбирай на вкус</w:t>
      </w:r>
      <w:r w:rsidRPr="00614E2A">
        <w:rPr>
          <w:b/>
          <w:sz w:val="28"/>
          <w:szCs w:val="28"/>
          <w:shd w:val="clear" w:color="auto" w:fill="FFFFFF"/>
        </w:rPr>
        <w:t>»</w:t>
      </w:r>
      <w:r w:rsidRPr="00614E2A">
        <w:rPr>
          <w:b/>
          <w:sz w:val="28"/>
          <w:szCs w:val="28"/>
        </w:rPr>
        <w:t xml:space="preserve"> для </w:t>
      </w:r>
      <w:proofErr w:type="gramStart"/>
      <w:r w:rsidRPr="00614E2A">
        <w:rPr>
          <w:b/>
          <w:sz w:val="28"/>
          <w:szCs w:val="28"/>
        </w:rPr>
        <w:t>обучающихся</w:t>
      </w:r>
      <w:proofErr w:type="gramEnd"/>
      <w:r w:rsidRPr="00614E2A">
        <w:rPr>
          <w:b/>
          <w:sz w:val="28"/>
          <w:szCs w:val="28"/>
        </w:rPr>
        <w:t xml:space="preserve"> 3</w:t>
      </w:r>
      <w:r w:rsidR="00AF223A" w:rsidRPr="00614E2A">
        <w:rPr>
          <w:b/>
          <w:sz w:val="28"/>
          <w:szCs w:val="28"/>
        </w:rPr>
        <w:t>-4</w:t>
      </w:r>
      <w:r w:rsidRPr="00614E2A">
        <w:rPr>
          <w:b/>
          <w:sz w:val="28"/>
          <w:szCs w:val="28"/>
        </w:rPr>
        <w:t xml:space="preserve"> класса с умственной отсталостью (интеллектуальными нарушениями), </w:t>
      </w:r>
      <w:r w:rsidR="00EA23E9" w:rsidRPr="00614E2A">
        <w:rPr>
          <w:b/>
          <w:sz w:val="28"/>
          <w:szCs w:val="28"/>
        </w:rPr>
        <w:t xml:space="preserve">34 </w:t>
      </w:r>
      <w:r w:rsidRPr="00614E2A">
        <w:rPr>
          <w:b/>
          <w:sz w:val="28"/>
          <w:szCs w:val="28"/>
        </w:rPr>
        <w:t>час</w:t>
      </w:r>
      <w:r w:rsidR="00EA23E9" w:rsidRPr="00614E2A">
        <w:rPr>
          <w:b/>
          <w:sz w:val="28"/>
          <w:szCs w:val="28"/>
        </w:rPr>
        <w:t>а</w:t>
      </w:r>
      <w:r w:rsidRPr="00614E2A">
        <w:rPr>
          <w:b/>
          <w:sz w:val="28"/>
          <w:szCs w:val="28"/>
        </w:rPr>
        <w:t>.</w:t>
      </w:r>
    </w:p>
    <w:p w:rsidR="007D6C9B" w:rsidRPr="00614E2A" w:rsidRDefault="007D6C9B" w:rsidP="00614E2A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D6C9B" w:rsidRPr="00614E2A" w:rsidRDefault="007D6C9B" w:rsidP="00614E2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D6C9B" w:rsidRPr="00614E2A" w:rsidRDefault="007D6C9B" w:rsidP="00614E2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D6C9B" w:rsidRPr="00614E2A" w:rsidRDefault="007D6C9B" w:rsidP="00614E2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D6C9B" w:rsidRPr="00614E2A" w:rsidRDefault="007D6C9B" w:rsidP="00614E2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D6C9B" w:rsidRPr="00614E2A" w:rsidRDefault="007D6C9B" w:rsidP="00614E2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D6C9B" w:rsidRPr="00614E2A" w:rsidRDefault="007D6C9B" w:rsidP="00614E2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D6C9B" w:rsidRPr="00614E2A" w:rsidRDefault="007D6C9B" w:rsidP="00614E2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253B0" w:rsidRPr="00614E2A" w:rsidRDefault="001253B0" w:rsidP="00614E2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D6C9B" w:rsidRPr="00614E2A" w:rsidRDefault="007D6C9B" w:rsidP="00614E2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D6C9B" w:rsidRPr="00614E2A" w:rsidRDefault="007D6C9B" w:rsidP="00614E2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D6C9B" w:rsidRPr="00614E2A" w:rsidRDefault="007D6C9B" w:rsidP="00614E2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D6C9B" w:rsidRPr="00614E2A" w:rsidRDefault="007D6C9B" w:rsidP="00614E2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D6C9B" w:rsidRPr="00614E2A" w:rsidRDefault="007D6C9B" w:rsidP="00614E2A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614E2A">
        <w:rPr>
          <w:color w:val="000000"/>
          <w:sz w:val="28"/>
          <w:szCs w:val="28"/>
        </w:rPr>
        <w:t>Автор</w:t>
      </w:r>
      <w:r w:rsidR="00127F4D">
        <w:rPr>
          <w:color w:val="000000"/>
          <w:sz w:val="28"/>
          <w:szCs w:val="28"/>
        </w:rPr>
        <w:t>ы</w:t>
      </w:r>
      <w:r w:rsidRPr="00614E2A">
        <w:rPr>
          <w:color w:val="000000"/>
          <w:sz w:val="28"/>
          <w:szCs w:val="28"/>
        </w:rPr>
        <w:t>-составите</w:t>
      </w:r>
      <w:r w:rsidR="00127F4D">
        <w:rPr>
          <w:color w:val="000000"/>
          <w:sz w:val="28"/>
          <w:szCs w:val="28"/>
        </w:rPr>
        <w:t>ли</w:t>
      </w:r>
      <w:r w:rsidR="00EA23E9" w:rsidRPr="00614E2A">
        <w:rPr>
          <w:color w:val="000000"/>
          <w:sz w:val="28"/>
          <w:szCs w:val="28"/>
        </w:rPr>
        <w:t>: Куандыкова Р.Ш.</w:t>
      </w:r>
    </w:p>
    <w:p w:rsidR="00EA23E9" w:rsidRPr="00614E2A" w:rsidRDefault="00EA23E9" w:rsidP="00614E2A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614E2A">
        <w:rPr>
          <w:color w:val="000000"/>
          <w:sz w:val="28"/>
          <w:szCs w:val="28"/>
        </w:rPr>
        <w:t>Довженко Г.А.</w:t>
      </w:r>
    </w:p>
    <w:p w:rsidR="00EA23E9" w:rsidRPr="00614E2A" w:rsidRDefault="00EA23E9" w:rsidP="00614E2A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D6C9B" w:rsidRPr="00614E2A" w:rsidRDefault="007D6C9B" w:rsidP="00614E2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D6C9B" w:rsidRPr="00614E2A" w:rsidRDefault="007D6C9B" w:rsidP="00614E2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D6C9B" w:rsidRPr="00614E2A" w:rsidRDefault="007D6C9B" w:rsidP="00614E2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D6C9B" w:rsidRPr="00614E2A" w:rsidRDefault="007D6C9B" w:rsidP="00614E2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D6C9B" w:rsidRPr="00614E2A" w:rsidRDefault="007D6C9B" w:rsidP="00614E2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D6C9B" w:rsidRPr="00614E2A" w:rsidRDefault="00614E2A" w:rsidP="00614E2A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Нововаршавка </w:t>
      </w:r>
      <w:r w:rsidR="007D6C9B" w:rsidRPr="00614E2A">
        <w:rPr>
          <w:color w:val="000000"/>
          <w:sz w:val="28"/>
          <w:szCs w:val="28"/>
        </w:rPr>
        <w:t>2021</w:t>
      </w:r>
      <w:bookmarkEnd w:id="0"/>
    </w:p>
    <w:p w:rsidR="000D731E" w:rsidRPr="00614E2A" w:rsidRDefault="005509D6" w:rsidP="00614E2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E2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509D6" w:rsidRPr="00614E2A" w:rsidRDefault="005509D6" w:rsidP="00614E2A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614E2A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</w:p>
    <w:p w:rsidR="009A4D75" w:rsidRPr="00614E2A" w:rsidRDefault="009A4D75" w:rsidP="00614E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4E2A">
        <w:rPr>
          <w:rStyle w:val="2Exact"/>
          <w:rFonts w:eastAsia="Calibri"/>
        </w:rPr>
        <w:t xml:space="preserve"> В </w:t>
      </w:r>
      <w:r w:rsidR="005509D6" w:rsidRPr="00614E2A">
        <w:rPr>
          <w:rStyle w:val="2Exact"/>
          <w:rFonts w:eastAsia="Calibri"/>
        </w:rPr>
        <w:t xml:space="preserve">системе </w:t>
      </w:r>
      <w:r w:rsidRPr="00614E2A">
        <w:rPr>
          <w:rStyle w:val="2Exact"/>
          <w:rFonts w:eastAsia="Calibri"/>
        </w:rPr>
        <w:t>коррекционно-педагогическ</w:t>
      </w:r>
      <w:r w:rsidR="005509D6" w:rsidRPr="00614E2A">
        <w:rPr>
          <w:rStyle w:val="2Exact"/>
          <w:rFonts w:eastAsia="Calibri"/>
        </w:rPr>
        <w:t xml:space="preserve">ого обучения одним из важных направлений работы социальной ориентации </w:t>
      </w:r>
      <w:r w:rsidRPr="00614E2A">
        <w:rPr>
          <w:rStyle w:val="2Exact"/>
          <w:rFonts w:eastAsia="Calibri"/>
        </w:rPr>
        <w:t xml:space="preserve">детей </w:t>
      </w:r>
      <w:r w:rsidR="005509D6" w:rsidRPr="00614E2A">
        <w:rPr>
          <w:rStyle w:val="2Exact"/>
          <w:rFonts w:eastAsia="Calibri"/>
        </w:rPr>
        <w:t>ОВЗ. Данное направление реализуется посредством</w:t>
      </w:r>
      <w:r w:rsidRPr="00614E2A">
        <w:rPr>
          <w:rStyle w:val="2Exact"/>
          <w:rFonts w:eastAsia="Calibri"/>
        </w:rPr>
        <w:t xml:space="preserve"> рабочих программ, как в</w:t>
      </w:r>
      <w:r w:rsidRPr="00614E2A">
        <w:rPr>
          <w:rFonts w:ascii="Times New Roman" w:hAnsi="Times New Roman" w:cs="Times New Roman"/>
          <w:sz w:val="28"/>
          <w:szCs w:val="28"/>
        </w:rPr>
        <w:t xml:space="preserve"> учебной,</w:t>
      </w:r>
      <w:r w:rsidR="003F4FE5" w:rsidRPr="00614E2A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Pr="00614E2A">
        <w:rPr>
          <w:rFonts w:ascii="Times New Roman" w:hAnsi="Times New Roman" w:cs="Times New Roman"/>
          <w:sz w:val="28"/>
          <w:szCs w:val="28"/>
        </w:rPr>
        <w:t>.  Федеральн</w:t>
      </w:r>
      <w:r w:rsidR="005509D6" w:rsidRPr="00614E2A">
        <w:rPr>
          <w:rFonts w:ascii="Times New Roman" w:hAnsi="Times New Roman" w:cs="Times New Roman"/>
          <w:sz w:val="28"/>
          <w:szCs w:val="28"/>
        </w:rPr>
        <w:t>ым</w:t>
      </w:r>
      <w:r w:rsidRPr="00614E2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509D6" w:rsidRPr="00614E2A">
        <w:rPr>
          <w:rFonts w:ascii="Times New Roman" w:hAnsi="Times New Roman" w:cs="Times New Roman"/>
          <w:sz w:val="28"/>
          <w:szCs w:val="28"/>
        </w:rPr>
        <w:t xml:space="preserve">ым </w:t>
      </w:r>
      <w:r w:rsidRPr="00614E2A">
        <w:rPr>
          <w:rFonts w:ascii="Times New Roman" w:hAnsi="Times New Roman" w:cs="Times New Roman"/>
          <w:sz w:val="28"/>
          <w:szCs w:val="28"/>
        </w:rPr>
        <w:t>образовательн</w:t>
      </w:r>
      <w:r w:rsidR="005509D6" w:rsidRPr="00614E2A">
        <w:rPr>
          <w:rFonts w:ascii="Times New Roman" w:hAnsi="Times New Roman" w:cs="Times New Roman"/>
          <w:sz w:val="28"/>
          <w:szCs w:val="28"/>
        </w:rPr>
        <w:t xml:space="preserve">ым </w:t>
      </w:r>
      <w:r w:rsidRPr="00614E2A">
        <w:rPr>
          <w:rFonts w:ascii="Times New Roman" w:hAnsi="Times New Roman" w:cs="Times New Roman"/>
          <w:sz w:val="28"/>
          <w:szCs w:val="28"/>
        </w:rPr>
        <w:t>стандарт</w:t>
      </w:r>
      <w:r w:rsidR="005509D6" w:rsidRPr="00614E2A">
        <w:rPr>
          <w:rFonts w:ascii="Times New Roman" w:hAnsi="Times New Roman" w:cs="Times New Roman"/>
          <w:sz w:val="28"/>
          <w:szCs w:val="28"/>
        </w:rPr>
        <w:t xml:space="preserve">ом предусмотрено формирование у </w:t>
      </w:r>
      <w:r w:rsidRPr="00614E2A">
        <w:rPr>
          <w:rFonts w:ascii="Times New Roman" w:hAnsi="Times New Roman" w:cs="Times New Roman"/>
          <w:sz w:val="28"/>
          <w:szCs w:val="28"/>
        </w:rPr>
        <w:t>обучающихся с умственной отсталостью</w:t>
      </w:r>
      <w:r w:rsidR="00A660A3" w:rsidRPr="00614E2A">
        <w:rPr>
          <w:rFonts w:ascii="Times New Roman" w:hAnsi="Times New Roman" w:cs="Times New Roman"/>
          <w:sz w:val="28"/>
          <w:szCs w:val="28"/>
        </w:rPr>
        <w:t xml:space="preserve"> (далее УО)</w:t>
      </w:r>
      <w:r w:rsidRPr="00614E2A">
        <w:rPr>
          <w:rFonts w:ascii="Times New Roman" w:hAnsi="Times New Roman" w:cs="Times New Roman"/>
          <w:sz w:val="28"/>
          <w:szCs w:val="28"/>
        </w:rPr>
        <w:t xml:space="preserve">жизненных компетенций </w:t>
      </w:r>
      <w:r w:rsidR="005509D6" w:rsidRPr="00614E2A">
        <w:rPr>
          <w:rFonts w:ascii="Times New Roman" w:hAnsi="Times New Roman" w:cs="Times New Roman"/>
          <w:sz w:val="28"/>
          <w:szCs w:val="28"/>
        </w:rPr>
        <w:t>приоритетной задачей, а академическому</w:t>
      </w:r>
      <w:r w:rsidRPr="00614E2A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5509D6" w:rsidRPr="00614E2A">
        <w:rPr>
          <w:rFonts w:ascii="Times New Roman" w:hAnsi="Times New Roman" w:cs="Times New Roman"/>
          <w:sz w:val="28"/>
          <w:szCs w:val="28"/>
        </w:rPr>
        <w:t>у отводиться второстепенная роль.</w:t>
      </w:r>
    </w:p>
    <w:p w:rsidR="008C239F" w:rsidRPr="00614E2A" w:rsidRDefault="005509D6" w:rsidP="00614E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4E2A">
        <w:rPr>
          <w:rFonts w:ascii="Times New Roman" w:hAnsi="Times New Roman" w:cs="Times New Roman"/>
          <w:sz w:val="28"/>
          <w:szCs w:val="28"/>
        </w:rPr>
        <w:t>«Ж</w:t>
      </w:r>
      <w:r w:rsidR="009A4D75" w:rsidRPr="00614E2A">
        <w:rPr>
          <w:rFonts w:ascii="Times New Roman" w:hAnsi="Times New Roman" w:cs="Times New Roman"/>
          <w:sz w:val="28"/>
          <w:szCs w:val="28"/>
        </w:rPr>
        <w:t>изненн</w:t>
      </w:r>
      <w:r w:rsidRPr="00614E2A">
        <w:rPr>
          <w:rFonts w:ascii="Times New Roman" w:hAnsi="Times New Roman" w:cs="Times New Roman"/>
          <w:sz w:val="28"/>
          <w:szCs w:val="28"/>
        </w:rPr>
        <w:t xml:space="preserve">ая </w:t>
      </w:r>
      <w:r w:rsidR="009A4D75" w:rsidRPr="00614E2A">
        <w:rPr>
          <w:rFonts w:ascii="Times New Roman" w:hAnsi="Times New Roman" w:cs="Times New Roman"/>
          <w:sz w:val="28"/>
          <w:szCs w:val="28"/>
        </w:rPr>
        <w:t>компетенци</w:t>
      </w:r>
      <w:r w:rsidRPr="00614E2A">
        <w:rPr>
          <w:rFonts w:ascii="Times New Roman" w:hAnsi="Times New Roman" w:cs="Times New Roman"/>
          <w:sz w:val="28"/>
          <w:szCs w:val="28"/>
        </w:rPr>
        <w:t>я</w:t>
      </w:r>
      <w:r w:rsidR="009A4D75" w:rsidRPr="00614E2A">
        <w:rPr>
          <w:rFonts w:ascii="Times New Roman" w:hAnsi="Times New Roman" w:cs="Times New Roman"/>
          <w:sz w:val="28"/>
          <w:szCs w:val="28"/>
        </w:rPr>
        <w:t xml:space="preserve">» </w:t>
      </w:r>
      <w:r w:rsidRPr="00614E2A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9A4D75" w:rsidRPr="00614E2A">
        <w:rPr>
          <w:rFonts w:ascii="Times New Roman" w:hAnsi="Times New Roman" w:cs="Times New Roman"/>
          <w:sz w:val="28"/>
          <w:szCs w:val="28"/>
        </w:rPr>
        <w:t>знани</w:t>
      </w:r>
      <w:r w:rsidRPr="00614E2A">
        <w:rPr>
          <w:rFonts w:ascii="Times New Roman" w:hAnsi="Times New Roman" w:cs="Times New Roman"/>
          <w:sz w:val="28"/>
          <w:szCs w:val="28"/>
        </w:rPr>
        <w:t>я</w:t>
      </w:r>
      <w:r w:rsidR="009A4D75" w:rsidRPr="00614E2A">
        <w:rPr>
          <w:rFonts w:ascii="Times New Roman" w:hAnsi="Times New Roman" w:cs="Times New Roman"/>
          <w:sz w:val="28"/>
          <w:szCs w:val="28"/>
        </w:rPr>
        <w:t>, умени</w:t>
      </w:r>
      <w:r w:rsidRPr="00614E2A">
        <w:rPr>
          <w:rFonts w:ascii="Times New Roman" w:hAnsi="Times New Roman" w:cs="Times New Roman"/>
          <w:sz w:val="28"/>
          <w:szCs w:val="28"/>
        </w:rPr>
        <w:t>я</w:t>
      </w:r>
      <w:r w:rsidR="009A4D75" w:rsidRPr="00614E2A">
        <w:rPr>
          <w:rFonts w:ascii="Times New Roman" w:hAnsi="Times New Roman" w:cs="Times New Roman"/>
          <w:sz w:val="28"/>
          <w:szCs w:val="28"/>
        </w:rPr>
        <w:t xml:space="preserve"> и навык</w:t>
      </w:r>
      <w:r w:rsidRPr="00614E2A">
        <w:rPr>
          <w:rFonts w:ascii="Times New Roman" w:hAnsi="Times New Roman" w:cs="Times New Roman"/>
          <w:sz w:val="28"/>
          <w:szCs w:val="28"/>
        </w:rPr>
        <w:t>и</w:t>
      </w:r>
      <w:r w:rsidR="009A4D75" w:rsidRPr="00614E2A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Pr="00614E2A">
        <w:rPr>
          <w:rFonts w:ascii="Times New Roman" w:hAnsi="Times New Roman" w:cs="Times New Roman"/>
          <w:sz w:val="28"/>
          <w:szCs w:val="28"/>
        </w:rPr>
        <w:t>е ребенку в обычной</w:t>
      </w:r>
      <w:r w:rsidR="009A4D75" w:rsidRPr="00614E2A">
        <w:rPr>
          <w:rFonts w:ascii="Times New Roman" w:hAnsi="Times New Roman" w:cs="Times New Roman"/>
          <w:sz w:val="28"/>
          <w:szCs w:val="28"/>
        </w:rPr>
        <w:t xml:space="preserve"> жизни.</w:t>
      </w:r>
      <w:r w:rsidRPr="00614E2A">
        <w:rPr>
          <w:rFonts w:ascii="Times New Roman" w:hAnsi="Times New Roman" w:cs="Times New Roman"/>
          <w:sz w:val="28"/>
          <w:szCs w:val="28"/>
        </w:rPr>
        <w:t xml:space="preserve"> Сюда же можно отнести и социальную ориентацию ребенка в обществе, которая включает расширение </w:t>
      </w:r>
      <w:r w:rsidR="009A4D75" w:rsidRPr="00614E2A">
        <w:rPr>
          <w:rFonts w:ascii="Times New Roman" w:hAnsi="Times New Roman" w:cs="Times New Roman"/>
          <w:sz w:val="28"/>
          <w:szCs w:val="28"/>
        </w:rPr>
        <w:t>жизненного опыта и повседневных социальных контактов.</w:t>
      </w:r>
    </w:p>
    <w:p w:rsidR="00A660A3" w:rsidRPr="00614E2A" w:rsidRDefault="00A660A3" w:rsidP="00614E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4E2A">
        <w:rPr>
          <w:rFonts w:ascii="Times New Roman" w:hAnsi="Times New Roman" w:cs="Times New Roman"/>
          <w:sz w:val="28"/>
          <w:szCs w:val="28"/>
        </w:rPr>
        <w:t>Одной из г</w:t>
      </w:r>
      <w:r w:rsidR="008C239F" w:rsidRPr="00614E2A">
        <w:rPr>
          <w:rFonts w:ascii="Times New Roman" w:hAnsi="Times New Roman" w:cs="Times New Roman"/>
          <w:sz w:val="28"/>
          <w:szCs w:val="28"/>
        </w:rPr>
        <w:t>лавн</w:t>
      </w:r>
      <w:r w:rsidRPr="00614E2A">
        <w:rPr>
          <w:rFonts w:ascii="Times New Roman" w:hAnsi="Times New Roman" w:cs="Times New Roman"/>
          <w:sz w:val="28"/>
          <w:szCs w:val="28"/>
        </w:rPr>
        <w:t>ых проблем</w:t>
      </w:r>
      <w:r w:rsidR="009A4D75" w:rsidRPr="00614E2A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614E2A">
        <w:rPr>
          <w:rFonts w:ascii="Times New Roman" w:hAnsi="Times New Roman" w:cs="Times New Roman"/>
          <w:sz w:val="28"/>
          <w:szCs w:val="28"/>
        </w:rPr>
        <w:t xml:space="preserve">УОвыделяют </w:t>
      </w:r>
      <w:r w:rsidR="009A4D75" w:rsidRPr="00614E2A">
        <w:rPr>
          <w:rFonts w:ascii="Times New Roman" w:hAnsi="Times New Roman" w:cs="Times New Roman"/>
          <w:sz w:val="28"/>
          <w:szCs w:val="28"/>
        </w:rPr>
        <w:t>нарушени</w:t>
      </w:r>
      <w:r w:rsidRPr="00614E2A">
        <w:rPr>
          <w:rFonts w:ascii="Times New Roman" w:hAnsi="Times New Roman" w:cs="Times New Roman"/>
          <w:sz w:val="28"/>
          <w:szCs w:val="28"/>
        </w:rPr>
        <w:t>е их связи с окружающим миром. Предпосылками к нарушению социализации выступают:</w:t>
      </w:r>
    </w:p>
    <w:p w:rsidR="00A660A3" w:rsidRPr="00614E2A" w:rsidRDefault="00A660A3" w:rsidP="00614E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4E2A">
        <w:rPr>
          <w:rFonts w:ascii="Times New Roman" w:hAnsi="Times New Roman" w:cs="Times New Roman"/>
          <w:sz w:val="28"/>
          <w:szCs w:val="28"/>
        </w:rPr>
        <w:t>- ограниченная</w:t>
      </w:r>
      <w:r w:rsidR="009A4D75" w:rsidRPr="00614E2A">
        <w:rPr>
          <w:rFonts w:ascii="Times New Roman" w:hAnsi="Times New Roman" w:cs="Times New Roman"/>
          <w:sz w:val="28"/>
          <w:szCs w:val="28"/>
        </w:rPr>
        <w:t xml:space="preserve"> мобильност</w:t>
      </w:r>
      <w:r w:rsidRPr="00614E2A">
        <w:rPr>
          <w:rFonts w:ascii="Times New Roman" w:hAnsi="Times New Roman" w:cs="Times New Roman"/>
          <w:sz w:val="28"/>
          <w:szCs w:val="28"/>
        </w:rPr>
        <w:t>ь</w:t>
      </w:r>
      <w:r w:rsidR="009A4D75" w:rsidRPr="00614E2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660A3" w:rsidRPr="00614E2A" w:rsidRDefault="00A660A3" w:rsidP="00614E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4E2A">
        <w:rPr>
          <w:rFonts w:ascii="Times New Roman" w:hAnsi="Times New Roman" w:cs="Times New Roman"/>
          <w:sz w:val="28"/>
          <w:szCs w:val="28"/>
        </w:rPr>
        <w:t xml:space="preserve">- </w:t>
      </w:r>
      <w:r w:rsidR="009A4D75" w:rsidRPr="00614E2A">
        <w:rPr>
          <w:rFonts w:ascii="Times New Roman" w:hAnsi="Times New Roman" w:cs="Times New Roman"/>
          <w:sz w:val="28"/>
          <w:szCs w:val="28"/>
        </w:rPr>
        <w:t>бедност</w:t>
      </w:r>
      <w:r w:rsidRPr="00614E2A">
        <w:rPr>
          <w:rFonts w:ascii="Times New Roman" w:hAnsi="Times New Roman" w:cs="Times New Roman"/>
          <w:sz w:val="28"/>
          <w:szCs w:val="28"/>
        </w:rPr>
        <w:t>ь</w:t>
      </w:r>
      <w:r w:rsidR="009A4D75" w:rsidRPr="00614E2A">
        <w:rPr>
          <w:rFonts w:ascii="Times New Roman" w:hAnsi="Times New Roman" w:cs="Times New Roman"/>
          <w:sz w:val="28"/>
          <w:szCs w:val="28"/>
        </w:rPr>
        <w:t xml:space="preserve"> контактов,</w:t>
      </w:r>
    </w:p>
    <w:p w:rsidR="00A660A3" w:rsidRPr="00614E2A" w:rsidRDefault="00A660A3" w:rsidP="00614E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4E2A">
        <w:rPr>
          <w:rFonts w:ascii="Times New Roman" w:hAnsi="Times New Roman" w:cs="Times New Roman"/>
          <w:sz w:val="28"/>
          <w:szCs w:val="28"/>
        </w:rPr>
        <w:t>-</w:t>
      </w:r>
      <w:r w:rsidR="003F4FE5" w:rsidRPr="00614E2A">
        <w:rPr>
          <w:rFonts w:ascii="Times New Roman" w:hAnsi="Times New Roman" w:cs="Times New Roman"/>
          <w:sz w:val="28"/>
          <w:szCs w:val="28"/>
        </w:rPr>
        <w:t xml:space="preserve"> уровень здоровья и общего физического развития</w:t>
      </w:r>
      <w:r w:rsidRPr="00614E2A">
        <w:rPr>
          <w:rFonts w:ascii="Times New Roman" w:hAnsi="Times New Roman" w:cs="Times New Roman"/>
          <w:sz w:val="28"/>
          <w:szCs w:val="28"/>
        </w:rPr>
        <w:t>.</w:t>
      </w:r>
    </w:p>
    <w:p w:rsidR="00092E5C" w:rsidRPr="00614E2A" w:rsidRDefault="00A660A3" w:rsidP="00614E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4E2A">
        <w:rPr>
          <w:rFonts w:ascii="Times New Roman" w:hAnsi="Times New Roman" w:cs="Times New Roman"/>
          <w:sz w:val="28"/>
          <w:szCs w:val="28"/>
        </w:rPr>
        <w:t xml:space="preserve">В итоге выпускники с УО с </w:t>
      </w:r>
      <w:r w:rsidR="00947E4E" w:rsidRPr="00614E2A">
        <w:rPr>
          <w:rFonts w:ascii="Times New Roman" w:hAnsi="Times New Roman" w:cs="Times New Roman"/>
          <w:sz w:val="28"/>
          <w:szCs w:val="28"/>
        </w:rPr>
        <w:t>большими трудностями</w:t>
      </w:r>
      <w:r w:rsidRPr="00614E2A">
        <w:rPr>
          <w:rFonts w:ascii="Times New Roman" w:hAnsi="Times New Roman" w:cs="Times New Roman"/>
          <w:sz w:val="28"/>
          <w:szCs w:val="28"/>
        </w:rPr>
        <w:t xml:space="preserve"> могут сделать профессиональный выбор, что негативно отражается на дальнейшем трудоустройстве.</w:t>
      </w:r>
      <w:r w:rsidR="00FA3E21">
        <w:rPr>
          <w:rFonts w:ascii="Times New Roman" w:hAnsi="Times New Roman" w:cs="Times New Roman"/>
          <w:sz w:val="28"/>
          <w:szCs w:val="28"/>
        </w:rPr>
        <w:t xml:space="preserve"> </w:t>
      </w:r>
      <w:r w:rsidRPr="00614E2A">
        <w:rPr>
          <w:rFonts w:ascii="Times New Roman" w:hAnsi="Times New Roman" w:cs="Times New Roman"/>
          <w:sz w:val="28"/>
          <w:szCs w:val="28"/>
        </w:rPr>
        <w:t>Готовить выпускника к осознанному профессиональному выбору необходимо заранее. Уже в начальной школе ребенка необходимо</w:t>
      </w:r>
      <w:r w:rsidR="003F4FE5" w:rsidRPr="00614E2A">
        <w:rPr>
          <w:rFonts w:ascii="Times New Roman" w:hAnsi="Times New Roman" w:cs="Times New Roman"/>
          <w:sz w:val="28"/>
          <w:szCs w:val="28"/>
        </w:rPr>
        <w:t xml:space="preserve"> познакомить с максимальным количеством профессий</w:t>
      </w:r>
      <w:r w:rsidR="00EA23E9" w:rsidRPr="00614E2A">
        <w:rPr>
          <w:rFonts w:ascii="Times New Roman" w:hAnsi="Times New Roman" w:cs="Times New Roman"/>
          <w:sz w:val="28"/>
          <w:szCs w:val="28"/>
        </w:rPr>
        <w:t xml:space="preserve">. </w:t>
      </w:r>
      <w:r w:rsidR="00092E5C" w:rsidRPr="00614E2A">
        <w:rPr>
          <w:rFonts w:ascii="Times New Roman" w:hAnsi="Times New Roman" w:cs="Times New Roman"/>
          <w:sz w:val="28"/>
          <w:szCs w:val="28"/>
        </w:rPr>
        <w:t>Знакомство лучше н</w:t>
      </w:r>
      <w:r w:rsidR="00EA23E9" w:rsidRPr="00614E2A">
        <w:rPr>
          <w:rFonts w:ascii="Times New Roman" w:hAnsi="Times New Roman" w:cs="Times New Roman"/>
          <w:sz w:val="28"/>
          <w:szCs w:val="28"/>
        </w:rPr>
        <w:t>ачинать с профессий</w:t>
      </w:r>
      <w:r w:rsidR="00092E5C" w:rsidRPr="00614E2A">
        <w:rPr>
          <w:rFonts w:ascii="Times New Roman" w:hAnsi="Times New Roman" w:cs="Times New Roman"/>
          <w:sz w:val="28"/>
          <w:szCs w:val="28"/>
        </w:rPr>
        <w:t>, с которыми школьники хорошо знакомы и сталкиваются с ними каждый день</w:t>
      </w:r>
      <w:r w:rsidR="003F4FE5" w:rsidRPr="00614E2A">
        <w:rPr>
          <w:rFonts w:ascii="Times New Roman" w:hAnsi="Times New Roman" w:cs="Times New Roman"/>
          <w:sz w:val="28"/>
          <w:szCs w:val="28"/>
        </w:rPr>
        <w:t>.</w:t>
      </w:r>
    </w:p>
    <w:p w:rsidR="00AF223A" w:rsidRPr="00614E2A" w:rsidRDefault="00AF223A" w:rsidP="00614E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92E5C" w:rsidRPr="00614E2A" w:rsidRDefault="00092E5C" w:rsidP="00614E2A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4E2A">
        <w:rPr>
          <w:rFonts w:ascii="Times New Roman" w:hAnsi="Times New Roman" w:cs="Times New Roman"/>
          <w:b/>
          <w:i/>
          <w:sz w:val="28"/>
          <w:szCs w:val="28"/>
        </w:rPr>
        <w:t>Условия реализации</w:t>
      </w:r>
    </w:p>
    <w:p w:rsidR="00715BD0" w:rsidRPr="00614E2A" w:rsidRDefault="00715BD0" w:rsidP="00614E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4E2A">
        <w:rPr>
          <w:rFonts w:ascii="Times New Roman" w:hAnsi="Times New Roman" w:cs="Times New Roman"/>
          <w:sz w:val="28"/>
          <w:szCs w:val="28"/>
        </w:rPr>
        <w:t>Потенциальными пользователями данной методической разработки могут быть, как педагоги специальных образовательных учреждений, так и педагоги</w:t>
      </w:r>
      <w:r w:rsidR="00FA3E21">
        <w:rPr>
          <w:rFonts w:ascii="Times New Roman" w:hAnsi="Times New Roman" w:cs="Times New Roman"/>
          <w:sz w:val="28"/>
          <w:szCs w:val="28"/>
        </w:rPr>
        <w:t xml:space="preserve"> </w:t>
      </w:r>
      <w:r w:rsidRPr="00614E2A">
        <w:rPr>
          <w:rFonts w:ascii="Times New Roman" w:hAnsi="Times New Roman" w:cs="Times New Roman"/>
          <w:sz w:val="28"/>
          <w:szCs w:val="28"/>
        </w:rPr>
        <w:t>общеобразовательных школ.</w:t>
      </w:r>
    </w:p>
    <w:p w:rsidR="00092E5C" w:rsidRPr="00614E2A" w:rsidRDefault="00092E5C" w:rsidP="00614E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4E2A">
        <w:rPr>
          <w:rFonts w:ascii="Times New Roman" w:hAnsi="Times New Roman" w:cs="Times New Roman"/>
          <w:sz w:val="28"/>
          <w:szCs w:val="28"/>
        </w:rPr>
        <w:t xml:space="preserve">Данный курс предназначен для обучающихся </w:t>
      </w:r>
      <w:r w:rsidR="00715BD0" w:rsidRPr="00614E2A">
        <w:rPr>
          <w:rFonts w:ascii="Times New Roman" w:hAnsi="Times New Roman" w:cs="Times New Roman"/>
          <w:sz w:val="28"/>
          <w:szCs w:val="28"/>
        </w:rPr>
        <w:t>3</w:t>
      </w:r>
      <w:r w:rsidR="003F4FE5" w:rsidRPr="00614E2A">
        <w:rPr>
          <w:rFonts w:ascii="Times New Roman" w:hAnsi="Times New Roman" w:cs="Times New Roman"/>
          <w:sz w:val="28"/>
          <w:szCs w:val="28"/>
        </w:rPr>
        <w:t xml:space="preserve"> - 4 классов </w:t>
      </w:r>
      <w:r w:rsidRPr="00614E2A">
        <w:rPr>
          <w:rFonts w:ascii="Times New Roman" w:hAnsi="Times New Roman" w:cs="Times New Roman"/>
          <w:sz w:val="28"/>
          <w:szCs w:val="28"/>
        </w:rPr>
        <w:t xml:space="preserve">специальных </w:t>
      </w:r>
      <w:r w:rsidR="003F4FE5" w:rsidRPr="00614E2A">
        <w:rPr>
          <w:rFonts w:ascii="Times New Roman" w:hAnsi="Times New Roman" w:cs="Times New Roman"/>
          <w:sz w:val="28"/>
          <w:szCs w:val="28"/>
        </w:rPr>
        <w:t>школ</w:t>
      </w:r>
      <w:r w:rsidRPr="00614E2A">
        <w:rPr>
          <w:rFonts w:ascii="Times New Roman" w:hAnsi="Times New Roman" w:cs="Times New Roman"/>
          <w:sz w:val="28"/>
          <w:szCs w:val="28"/>
        </w:rPr>
        <w:t xml:space="preserve">, преимущественно для детей с УО. </w:t>
      </w:r>
    </w:p>
    <w:p w:rsidR="00092E5C" w:rsidRPr="00614E2A" w:rsidRDefault="00092E5C" w:rsidP="00614E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4E2A">
        <w:rPr>
          <w:rFonts w:ascii="Times New Roman" w:hAnsi="Times New Roman" w:cs="Times New Roman"/>
          <w:sz w:val="28"/>
          <w:szCs w:val="28"/>
        </w:rPr>
        <w:t>В начальной школе обучающиеся</w:t>
      </w:r>
      <w:r w:rsidR="003F4FE5" w:rsidRPr="00614E2A">
        <w:rPr>
          <w:rFonts w:ascii="Times New Roman" w:hAnsi="Times New Roman" w:cs="Times New Roman"/>
          <w:sz w:val="28"/>
          <w:szCs w:val="28"/>
        </w:rPr>
        <w:t xml:space="preserve"> ещё далеки от</w:t>
      </w:r>
      <w:r w:rsidRPr="00614E2A">
        <w:rPr>
          <w:rFonts w:ascii="Times New Roman" w:hAnsi="Times New Roman" w:cs="Times New Roman"/>
          <w:sz w:val="28"/>
          <w:szCs w:val="28"/>
        </w:rPr>
        <w:t xml:space="preserve"> профессионального </w:t>
      </w:r>
      <w:proofErr w:type="spellStart"/>
      <w:r w:rsidRPr="00614E2A">
        <w:rPr>
          <w:rFonts w:ascii="Times New Roman" w:hAnsi="Times New Roman" w:cs="Times New Roman"/>
          <w:sz w:val="28"/>
          <w:szCs w:val="28"/>
        </w:rPr>
        <w:t>выбора</w:t>
      </w:r>
      <w:r w:rsidR="003F4FE5" w:rsidRPr="00614E2A">
        <w:rPr>
          <w:rFonts w:ascii="Times New Roman" w:hAnsi="Times New Roman" w:cs="Times New Roman"/>
          <w:sz w:val="28"/>
          <w:szCs w:val="28"/>
        </w:rPr>
        <w:t>,но</w:t>
      </w:r>
      <w:proofErr w:type="spellEnd"/>
      <w:r w:rsidR="003F4FE5" w:rsidRPr="00614E2A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3F4FE5" w:rsidRPr="00614E2A">
        <w:rPr>
          <w:rFonts w:ascii="Times New Roman" w:hAnsi="Times New Roman" w:cs="Times New Roman"/>
          <w:sz w:val="28"/>
          <w:szCs w:val="28"/>
        </w:rPr>
        <w:tab/>
        <w:t xml:space="preserve">проведённая сними </w:t>
      </w:r>
      <w:r w:rsidR="008C239F" w:rsidRPr="00614E2A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614E2A">
        <w:rPr>
          <w:rFonts w:ascii="Times New Roman" w:hAnsi="Times New Roman" w:cs="Times New Roman"/>
          <w:sz w:val="28"/>
          <w:szCs w:val="28"/>
        </w:rPr>
        <w:t xml:space="preserve">поможет </w:t>
      </w:r>
      <w:r w:rsidR="008C239F" w:rsidRPr="00614E2A">
        <w:rPr>
          <w:rFonts w:ascii="Times New Roman" w:hAnsi="Times New Roman" w:cs="Times New Roman"/>
          <w:sz w:val="28"/>
          <w:szCs w:val="28"/>
        </w:rPr>
        <w:t xml:space="preserve">им </w:t>
      </w:r>
      <w:r w:rsidR="00EA23E9" w:rsidRPr="00614E2A">
        <w:rPr>
          <w:rFonts w:ascii="Times New Roman" w:hAnsi="Times New Roman" w:cs="Times New Roman"/>
          <w:sz w:val="28"/>
          <w:szCs w:val="28"/>
        </w:rPr>
        <w:t>в будущем</w:t>
      </w:r>
      <w:r w:rsidR="003F4FE5" w:rsidRPr="00614E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223A" w:rsidRPr="00614E2A" w:rsidRDefault="00AF223A" w:rsidP="00614E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92E5C" w:rsidRPr="00614E2A" w:rsidRDefault="00092E5C" w:rsidP="00614E2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4E2A">
        <w:rPr>
          <w:rFonts w:ascii="Times New Roman" w:hAnsi="Times New Roman" w:cs="Times New Roman"/>
          <w:b/>
          <w:i/>
          <w:sz w:val="28"/>
          <w:szCs w:val="28"/>
        </w:rPr>
        <w:t>Особенности построения курса</w:t>
      </w:r>
    </w:p>
    <w:p w:rsidR="000B3905" w:rsidRPr="00614E2A" w:rsidRDefault="000B3905" w:rsidP="00614E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4E2A">
        <w:rPr>
          <w:rStyle w:val="21"/>
          <w:rFonts w:eastAsia="Arial Unicode MS"/>
          <w:b w:val="0"/>
          <w:sz w:val="28"/>
          <w:szCs w:val="28"/>
        </w:rPr>
        <w:t xml:space="preserve">     Срок реализации</w:t>
      </w:r>
      <w:r w:rsidRPr="00614E2A">
        <w:rPr>
          <w:rFonts w:ascii="Times New Roman" w:hAnsi="Times New Roman" w:cs="Times New Roman"/>
          <w:sz w:val="28"/>
          <w:szCs w:val="28"/>
        </w:rPr>
        <w:t>программы 2020-2021 учебный год. Каждое занятие рассчитано на 30-40 минут и проводится 1 раз в неделю (34 часа</w:t>
      </w:r>
      <w:r w:rsidR="00711E23" w:rsidRPr="00614E2A">
        <w:rPr>
          <w:rFonts w:ascii="Times New Roman" w:hAnsi="Times New Roman" w:cs="Times New Roman"/>
          <w:sz w:val="28"/>
          <w:szCs w:val="28"/>
        </w:rPr>
        <w:t>)</w:t>
      </w:r>
      <w:r w:rsidRPr="00614E2A">
        <w:rPr>
          <w:rFonts w:ascii="Times New Roman" w:hAnsi="Times New Roman" w:cs="Times New Roman"/>
          <w:sz w:val="28"/>
          <w:szCs w:val="28"/>
        </w:rPr>
        <w:t>. Занятия поделены на тематические группы, которые связаны с рассмотрением определенной профессиональной деятельности.</w:t>
      </w:r>
    </w:p>
    <w:p w:rsidR="00711E23" w:rsidRPr="00614E2A" w:rsidRDefault="00711E23" w:rsidP="00614E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4E2A">
        <w:rPr>
          <w:rFonts w:ascii="Times New Roman" w:hAnsi="Times New Roman" w:cs="Times New Roman"/>
          <w:sz w:val="28"/>
          <w:szCs w:val="28"/>
        </w:rPr>
        <w:t xml:space="preserve">В программе предусмотрена групповаяи индивидуальная работа обучающихся. </w:t>
      </w:r>
      <w:r w:rsidRPr="00614E2A">
        <w:rPr>
          <w:rFonts w:ascii="Times New Roman" w:hAnsi="Times New Roman" w:cs="Times New Roman"/>
          <w:sz w:val="28"/>
          <w:szCs w:val="28"/>
        </w:rPr>
        <w:lastRenderedPageBreak/>
        <w:t>Структура занятий проходит по определенной последовательности: разминка, включает задания на мотивацию (проверку сообразительности, готовности памяти, быстроту, мышление); знакомство с профессией и выполнение развивающих упражнений выполняется в рабочей тетради, где представлены задания к каждому занятию.</w:t>
      </w:r>
    </w:p>
    <w:p w:rsidR="00AF223A" w:rsidRPr="00614E2A" w:rsidRDefault="00092E5C" w:rsidP="00614E2A">
      <w:pPr>
        <w:jc w:val="both"/>
        <w:rPr>
          <w:rFonts w:ascii="Times New Roman" w:hAnsi="Times New Roman" w:cs="Times New Roman"/>
          <w:sz w:val="28"/>
          <w:szCs w:val="28"/>
        </w:rPr>
      </w:pPr>
      <w:r w:rsidRPr="00614E2A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расширения кругозора, словаря по теме «профессии». </w:t>
      </w:r>
    </w:p>
    <w:p w:rsidR="00AF223A" w:rsidRPr="00614E2A" w:rsidRDefault="00AF223A" w:rsidP="00614E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905" w:rsidRPr="00614E2A" w:rsidRDefault="000B3905" w:rsidP="00614E2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4E2A">
        <w:rPr>
          <w:rFonts w:ascii="Times New Roman" w:hAnsi="Times New Roman" w:cs="Times New Roman"/>
          <w:b/>
          <w:i/>
          <w:sz w:val="28"/>
          <w:szCs w:val="28"/>
        </w:rPr>
        <w:t>Новизна</w:t>
      </w:r>
    </w:p>
    <w:p w:rsidR="00715BD0" w:rsidRPr="00614E2A" w:rsidRDefault="00715BD0" w:rsidP="00614E2A">
      <w:pPr>
        <w:jc w:val="both"/>
        <w:rPr>
          <w:rFonts w:ascii="Times New Roman" w:hAnsi="Times New Roman" w:cs="Times New Roman"/>
          <w:sz w:val="28"/>
          <w:szCs w:val="28"/>
        </w:rPr>
      </w:pPr>
      <w:r w:rsidRPr="00614E2A">
        <w:rPr>
          <w:rFonts w:ascii="Times New Roman" w:hAnsi="Times New Roman" w:cs="Times New Roman"/>
          <w:sz w:val="28"/>
          <w:szCs w:val="28"/>
        </w:rPr>
        <w:t>Данную программу отличает особое построение курса и наличие рабочей тетради. Построение программы и выделение разделов происходит в зависимости от основной цели профессиональной деятельности. Функциональное разделение поможет в полном объеме показать особенности каждой профессии, их значение в жизни человека.</w:t>
      </w:r>
    </w:p>
    <w:p w:rsidR="000B3905" w:rsidRPr="00614E2A" w:rsidRDefault="000B3905" w:rsidP="00614E2A">
      <w:pPr>
        <w:jc w:val="both"/>
        <w:rPr>
          <w:rFonts w:ascii="Times New Roman" w:hAnsi="Times New Roman" w:cs="Times New Roman"/>
          <w:sz w:val="28"/>
          <w:szCs w:val="28"/>
        </w:rPr>
      </w:pPr>
      <w:r w:rsidRPr="00614E2A">
        <w:rPr>
          <w:rFonts w:ascii="Times New Roman" w:hAnsi="Times New Roman" w:cs="Times New Roman"/>
          <w:sz w:val="28"/>
          <w:szCs w:val="28"/>
        </w:rPr>
        <w:t>Разработанная система мониторинга позволяет отслеживать первичный, итоговый и промежуточный уровень усвоения знаний.</w:t>
      </w:r>
    </w:p>
    <w:p w:rsidR="00AF223A" w:rsidRPr="00614E2A" w:rsidRDefault="00AF223A" w:rsidP="00614E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FE4" w:rsidRPr="00614E2A" w:rsidRDefault="00962FE4" w:rsidP="00614E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4E2A">
        <w:rPr>
          <w:rStyle w:val="21"/>
          <w:rFonts w:eastAsia="Arial Unicode MS"/>
          <w:sz w:val="28"/>
          <w:szCs w:val="28"/>
        </w:rPr>
        <w:t>Цель</w:t>
      </w:r>
      <w:r w:rsidR="007D28F6" w:rsidRPr="00614E2A">
        <w:rPr>
          <w:rStyle w:val="21"/>
          <w:rFonts w:eastAsia="Arial Unicode MS"/>
          <w:sz w:val="28"/>
          <w:szCs w:val="28"/>
        </w:rPr>
        <w:t xml:space="preserve"> программы</w:t>
      </w:r>
      <w:r w:rsidRPr="00614E2A">
        <w:rPr>
          <w:rFonts w:ascii="Times New Roman" w:hAnsi="Times New Roman" w:cs="Times New Roman"/>
          <w:sz w:val="28"/>
          <w:szCs w:val="28"/>
        </w:rPr>
        <w:t>: формирование у обучающихся знаний о мире профессий и создание условий для успешной профориентации в будущем.</w:t>
      </w:r>
    </w:p>
    <w:p w:rsidR="00962FE4" w:rsidRPr="00614E2A" w:rsidRDefault="00962FE4" w:rsidP="00614E2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E2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35891" w:rsidRPr="00614E2A" w:rsidRDefault="00A71D04" w:rsidP="00614E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4E2A">
        <w:rPr>
          <w:rFonts w:ascii="Times New Roman" w:hAnsi="Times New Roman" w:cs="Times New Roman"/>
          <w:sz w:val="28"/>
          <w:szCs w:val="28"/>
        </w:rPr>
        <w:t>-</w:t>
      </w:r>
      <w:r w:rsidR="00962FE4" w:rsidRPr="00614E2A">
        <w:rPr>
          <w:rFonts w:ascii="Times New Roman" w:hAnsi="Times New Roman" w:cs="Times New Roman"/>
          <w:sz w:val="28"/>
          <w:szCs w:val="28"/>
        </w:rPr>
        <w:t xml:space="preserve">расширять у </w:t>
      </w:r>
      <w:r w:rsidR="00935891" w:rsidRPr="00614E2A">
        <w:rPr>
          <w:rFonts w:ascii="Times New Roman" w:hAnsi="Times New Roman" w:cs="Times New Roman"/>
          <w:sz w:val="28"/>
          <w:szCs w:val="28"/>
        </w:rPr>
        <w:t xml:space="preserve">обучающихся знания о многообразии </w:t>
      </w:r>
      <w:r w:rsidR="00962FE4" w:rsidRPr="00614E2A">
        <w:rPr>
          <w:rFonts w:ascii="Times New Roman" w:hAnsi="Times New Roman" w:cs="Times New Roman"/>
          <w:sz w:val="28"/>
          <w:szCs w:val="28"/>
        </w:rPr>
        <w:t xml:space="preserve">профессий на основе </w:t>
      </w:r>
      <w:r w:rsidR="00935891" w:rsidRPr="00614E2A">
        <w:rPr>
          <w:rFonts w:ascii="Times New Roman" w:hAnsi="Times New Roman" w:cs="Times New Roman"/>
          <w:sz w:val="28"/>
          <w:szCs w:val="28"/>
        </w:rPr>
        <w:t>их функциональных особенностей</w:t>
      </w:r>
      <w:r w:rsidR="00962FE4" w:rsidRPr="00614E2A">
        <w:rPr>
          <w:rFonts w:ascii="Times New Roman" w:hAnsi="Times New Roman" w:cs="Times New Roman"/>
          <w:sz w:val="28"/>
          <w:szCs w:val="28"/>
        </w:rPr>
        <w:t xml:space="preserve"> и </w:t>
      </w:r>
      <w:r w:rsidR="00935891" w:rsidRPr="00614E2A">
        <w:rPr>
          <w:rFonts w:ascii="Times New Roman" w:hAnsi="Times New Roman" w:cs="Times New Roman"/>
          <w:sz w:val="28"/>
          <w:szCs w:val="28"/>
        </w:rPr>
        <w:t>получаемого результата</w:t>
      </w:r>
      <w:r w:rsidR="00962FE4" w:rsidRPr="00614E2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62FE4" w:rsidRPr="00614E2A" w:rsidRDefault="00A71D04" w:rsidP="00614E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4E2A">
        <w:rPr>
          <w:rFonts w:ascii="Times New Roman" w:hAnsi="Times New Roman" w:cs="Times New Roman"/>
          <w:sz w:val="28"/>
          <w:szCs w:val="28"/>
        </w:rPr>
        <w:t>-</w:t>
      </w:r>
      <w:r w:rsidR="00962FE4" w:rsidRPr="00614E2A">
        <w:rPr>
          <w:rFonts w:ascii="Times New Roman" w:hAnsi="Times New Roman" w:cs="Times New Roman"/>
          <w:sz w:val="28"/>
          <w:szCs w:val="28"/>
        </w:rPr>
        <w:t xml:space="preserve">расширять </w:t>
      </w:r>
      <w:r w:rsidR="00935891" w:rsidRPr="00614E2A">
        <w:rPr>
          <w:rFonts w:ascii="Times New Roman" w:hAnsi="Times New Roman" w:cs="Times New Roman"/>
          <w:sz w:val="28"/>
          <w:szCs w:val="28"/>
        </w:rPr>
        <w:t>по</w:t>
      </w:r>
      <w:r w:rsidR="00962FE4" w:rsidRPr="00614E2A">
        <w:rPr>
          <w:rFonts w:ascii="Times New Roman" w:hAnsi="Times New Roman" w:cs="Times New Roman"/>
          <w:sz w:val="28"/>
          <w:szCs w:val="28"/>
        </w:rPr>
        <w:t xml:space="preserve">знания </w:t>
      </w:r>
      <w:r w:rsidR="00935891" w:rsidRPr="00614E2A">
        <w:rPr>
          <w:rFonts w:ascii="Times New Roman" w:hAnsi="Times New Roman" w:cs="Times New Roman"/>
          <w:sz w:val="28"/>
          <w:szCs w:val="28"/>
        </w:rPr>
        <w:t>обучающихся</w:t>
      </w:r>
      <w:r w:rsidR="00962FE4" w:rsidRPr="00614E2A">
        <w:rPr>
          <w:rFonts w:ascii="Times New Roman" w:hAnsi="Times New Roman" w:cs="Times New Roman"/>
          <w:sz w:val="28"/>
          <w:szCs w:val="28"/>
        </w:rPr>
        <w:t xml:space="preserve"> о</w:t>
      </w:r>
      <w:r w:rsidR="00935891" w:rsidRPr="00614E2A">
        <w:rPr>
          <w:rFonts w:ascii="Times New Roman" w:hAnsi="Times New Roman" w:cs="Times New Roman"/>
          <w:sz w:val="28"/>
          <w:szCs w:val="28"/>
        </w:rPr>
        <w:t>б окружающих их людях, п</w:t>
      </w:r>
      <w:r w:rsidR="00962FE4" w:rsidRPr="00614E2A">
        <w:rPr>
          <w:rFonts w:ascii="Times New Roman" w:hAnsi="Times New Roman" w:cs="Times New Roman"/>
          <w:sz w:val="28"/>
          <w:szCs w:val="28"/>
        </w:rPr>
        <w:t xml:space="preserve">рофессиях, </w:t>
      </w:r>
    </w:p>
    <w:p w:rsidR="00962FE4" w:rsidRPr="00614E2A" w:rsidRDefault="00A71D04" w:rsidP="00614E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4E2A">
        <w:rPr>
          <w:rFonts w:ascii="Times New Roman" w:hAnsi="Times New Roman" w:cs="Times New Roman"/>
          <w:sz w:val="28"/>
          <w:szCs w:val="28"/>
        </w:rPr>
        <w:t>-</w:t>
      </w:r>
      <w:r w:rsidR="00962FE4" w:rsidRPr="00614E2A">
        <w:rPr>
          <w:rFonts w:ascii="Times New Roman" w:hAnsi="Times New Roman" w:cs="Times New Roman"/>
          <w:sz w:val="28"/>
          <w:szCs w:val="28"/>
        </w:rPr>
        <w:t>воспитывать в</w:t>
      </w:r>
      <w:r w:rsidR="00935891" w:rsidRPr="00614E2A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962FE4" w:rsidRPr="00614E2A">
        <w:rPr>
          <w:rFonts w:ascii="Times New Roman" w:hAnsi="Times New Roman" w:cs="Times New Roman"/>
          <w:sz w:val="28"/>
          <w:szCs w:val="28"/>
        </w:rPr>
        <w:t>чу</w:t>
      </w:r>
      <w:r w:rsidR="00935891" w:rsidRPr="00614E2A">
        <w:rPr>
          <w:rFonts w:ascii="Times New Roman" w:hAnsi="Times New Roman" w:cs="Times New Roman"/>
          <w:sz w:val="28"/>
          <w:szCs w:val="28"/>
        </w:rPr>
        <w:t>вство уважения к труду взрослых,</w:t>
      </w:r>
    </w:p>
    <w:p w:rsidR="00962FE4" w:rsidRPr="00614E2A" w:rsidRDefault="00A71D04" w:rsidP="00614E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4E2A">
        <w:rPr>
          <w:rFonts w:ascii="Times New Roman" w:hAnsi="Times New Roman" w:cs="Times New Roman"/>
          <w:sz w:val="28"/>
          <w:szCs w:val="28"/>
        </w:rPr>
        <w:t>-</w:t>
      </w:r>
      <w:r w:rsidR="00962FE4" w:rsidRPr="00614E2A">
        <w:rPr>
          <w:rFonts w:ascii="Times New Roman" w:hAnsi="Times New Roman" w:cs="Times New Roman"/>
          <w:sz w:val="28"/>
          <w:szCs w:val="28"/>
        </w:rPr>
        <w:t>расширение</w:t>
      </w:r>
      <w:r w:rsidR="00935891" w:rsidRPr="00614E2A">
        <w:rPr>
          <w:rFonts w:ascii="Times New Roman" w:hAnsi="Times New Roman" w:cs="Times New Roman"/>
          <w:sz w:val="28"/>
          <w:szCs w:val="28"/>
        </w:rPr>
        <w:t xml:space="preserve"> и активизация словаря по теме «Профессии».</w:t>
      </w:r>
    </w:p>
    <w:p w:rsidR="00614E2A" w:rsidRDefault="00614E2A" w:rsidP="00614E2A">
      <w:pPr>
        <w:pStyle w:val="a7"/>
        <w:tabs>
          <w:tab w:val="left" w:pos="183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1E23" w:rsidRPr="00614E2A" w:rsidRDefault="00711E23" w:rsidP="00614E2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4E2A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</w:t>
      </w:r>
    </w:p>
    <w:p w:rsidR="00711E23" w:rsidRPr="00614E2A" w:rsidRDefault="00711E23" w:rsidP="00614E2A">
      <w:pPr>
        <w:rPr>
          <w:rFonts w:ascii="Times New Roman" w:hAnsi="Times New Roman" w:cs="Times New Roman"/>
          <w:b/>
          <w:sz w:val="28"/>
          <w:szCs w:val="28"/>
        </w:rPr>
      </w:pPr>
      <w:r w:rsidRPr="00614E2A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711E23" w:rsidRPr="00614E2A" w:rsidRDefault="00711E23" w:rsidP="00614E2A">
      <w:pPr>
        <w:jc w:val="both"/>
        <w:rPr>
          <w:rFonts w:ascii="Times New Roman" w:hAnsi="Times New Roman" w:cs="Times New Roman"/>
          <w:sz w:val="28"/>
          <w:szCs w:val="28"/>
        </w:rPr>
      </w:pPr>
      <w:r w:rsidRPr="00614E2A">
        <w:rPr>
          <w:rFonts w:ascii="Times New Roman" w:hAnsi="Times New Roman" w:cs="Times New Roman"/>
          <w:sz w:val="28"/>
          <w:szCs w:val="28"/>
        </w:rPr>
        <w:t xml:space="preserve">Дети приобретают навыки: </w:t>
      </w:r>
    </w:p>
    <w:p w:rsidR="00711E23" w:rsidRPr="00614E2A" w:rsidRDefault="00711E23" w:rsidP="00614E2A">
      <w:pPr>
        <w:jc w:val="both"/>
        <w:rPr>
          <w:rFonts w:ascii="Times New Roman" w:hAnsi="Times New Roman" w:cs="Times New Roman"/>
          <w:sz w:val="28"/>
          <w:szCs w:val="28"/>
        </w:rPr>
      </w:pPr>
      <w:r w:rsidRPr="00614E2A">
        <w:rPr>
          <w:rFonts w:ascii="Times New Roman" w:hAnsi="Times New Roman" w:cs="Times New Roman"/>
          <w:sz w:val="28"/>
          <w:szCs w:val="28"/>
        </w:rPr>
        <w:t>- умение организовывать собственную деятельность, выбирать и использовать средства для достижения её цели,</w:t>
      </w:r>
    </w:p>
    <w:p w:rsidR="00711E23" w:rsidRPr="00614E2A" w:rsidRDefault="00711E23" w:rsidP="00614E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4E2A">
        <w:rPr>
          <w:rFonts w:ascii="Times New Roman" w:hAnsi="Times New Roman" w:cs="Times New Roman"/>
          <w:sz w:val="28"/>
          <w:szCs w:val="28"/>
        </w:rPr>
        <w:t>-формирование исследовательских навыков применительно к рассматриваемой профессии,</w:t>
      </w:r>
    </w:p>
    <w:p w:rsidR="00711E23" w:rsidRPr="00614E2A" w:rsidRDefault="00711E23" w:rsidP="00614E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4E2A">
        <w:rPr>
          <w:rFonts w:ascii="Times New Roman" w:hAnsi="Times New Roman" w:cs="Times New Roman"/>
          <w:sz w:val="28"/>
          <w:szCs w:val="28"/>
        </w:rPr>
        <w:t>-расширение кругозора и словаря учащихся по лексической теме «Профессии».</w:t>
      </w:r>
    </w:p>
    <w:p w:rsidR="00711E23" w:rsidRPr="00614E2A" w:rsidRDefault="00711E23" w:rsidP="00614E2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4E2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14E2A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711E23" w:rsidRPr="00614E2A" w:rsidRDefault="00711E23" w:rsidP="00614E2A">
      <w:pPr>
        <w:jc w:val="both"/>
        <w:rPr>
          <w:rFonts w:ascii="Times New Roman" w:hAnsi="Times New Roman" w:cs="Times New Roman"/>
          <w:sz w:val="28"/>
          <w:szCs w:val="28"/>
        </w:rPr>
      </w:pPr>
      <w:r w:rsidRPr="00614E2A">
        <w:rPr>
          <w:rFonts w:ascii="Times New Roman" w:hAnsi="Times New Roman" w:cs="Times New Roman"/>
          <w:sz w:val="28"/>
          <w:szCs w:val="28"/>
        </w:rPr>
        <w:t>Дети приобретут навыки:</w:t>
      </w:r>
    </w:p>
    <w:p w:rsidR="00711E23" w:rsidRPr="00614E2A" w:rsidRDefault="00711E23" w:rsidP="00614E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4E2A">
        <w:rPr>
          <w:rFonts w:ascii="Times New Roman" w:hAnsi="Times New Roman" w:cs="Times New Roman"/>
          <w:sz w:val="28"/>
          <w:szCs w:val="28"/>
        </w:rPr>
        <w:t>- организовывать самостоятельную деятельность с учетом</w:t>
      </w:r>
      <w:r w:rsidR="00127F4D">
        <w:rPr>
          <w:rFonts w:ascii="Times New Roman" w:hAnsi="Times New Roman" w:cs="Times New Roman"/>
          <w:sz w:val="28"/>
          <w:szCs w:val="28"/>
        </w:rPr>
        <w:t xml:space="preserve"> будущего</w:t>
      </w:r>
      <w:r w:rsidRPr="00614E2A">
        <w:rPr>
          <w:rFonts w:ascii="Times New Roman" w:hAnsi="Times New Roman" w:cs="Times New Roman"/>
          <w:sz w:val="28"/>
          <w:szCs w:val="28"/>
        </w:rPr>
        <w:t xml:space="preserve"> выбора профессии,</w:t>
      </w:r>
    </w:p>
    <w:p w:rsidR="00711E23" w:rsidRPr="00614E2A" w:rsidRDefault="00711E23" w:rsidP="00614E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4E2A">
        <w:rPr>
          <w:rFonts w:ascii="Times New Roman" w:hAnsi="Times New Roman" w:cs="Times New Roman"/>
          <w:sz w:val="28"/>
          <w:szCs w:val="28"/>
        </w:rPr>
        <w:t>- анализировать и объективно оценивать результаты собственного труда, находить возможности и способы их улучшения,</w:t>
      </w:r>
    </w:p>
    <w:p w:rsidR="00711E23" w:rsidRPr="00614E2A" w:rsidRDefault="00711E23" w:rsidP="00614E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4E2A">
        <w:rPr>
          <w:rFonts w:ascii="Times New Roman" w:hAnsi="Times New Roman" w:cs="Times New Roman"/>
          <w:sz w:val="28"/>
          <w:szCs w:val="28"/>
        </w:rPr>
        <w:t>- проводить оценку на основе освоенных знаний и имеющегося опыта.</w:t>
      </w:r>
    </w:p>
    <w:p w:rsidR="00711E23" w:rsidRPr="00614E2A" w:rsidRDefault="00711E23" w:rsidP="00614E2A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4E2A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Результат освоения программы</w:t>
      </w:r>
    </w:p>
    <w:p w:rsidR="002F167B" w:rsidRPr="00614E2A" w:rsidRDefault="002F167B" w:rsidP="00614E2A">
      <w:pPr>
        <w:jc w:val="both"/>
        <w:rPr>
          <w:rFonts w:ascii="Times New Roman" w:hAnsi="Times New Roman" w:cs="Times New Roman"/>
          <w:sz w:val="28"/>
          <w:szCs w:val="28"/>
        </w:rPr>
      </w:pPr>
      <w:r w:rsidRPr="00614E2A">
        <w:rPr>
          <w:rFonts w:ascii="Times New Roman" w:hAnsi="Times New Roman" w:cs="Times New Roman"/>
          <w:sz w:val="28"/>
          <w:szCs w:val="28"/>
        </w:rPr>
        <w:t>Система мониторинга предусматривает проведение первичного, итогового и промежуточного уровня усвоения знаний в форме тестовых заданий.</w:t>
      </w:r>
    </w:p>
    <w:p w:rsidR="00614E2A" w:rsidRDefault="00614E2A" w:rsidP="00614E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54F" w:rsidRPr="00614E2A" w:rsidRDefault="00AF223A" w:rsidP="00614E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E2A">
        <w:rPr>
          <w:rFonts w:ascii="Times New Roman" w:hAnsi="Times New Roman" w:cs="Times New Roman"/>
          <w:b/>
          <w:sz w:val="28"/>
          <w:szCs w:val="28"/>
        </w:rPr>
        <w:t>Диагностическое тестовое задание</w:t>
      </w:r>
    </w:p>
    <w:p w:rsidR="00AF223A" w:rsidRPr="00614E2A" w:rsidRDefault="00AF223A" w:rsidP="00614E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23A" w:rsidRPr="00614E2A" w:rsidRDefault="00614E2A" w:rsidP="00614E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70485</wp:posOffset>
            </wp:positionV>
            <wp:extent cx="4038600" cy="5267325"/>
            <wp:effectExtent l="19050" t="0" r="0" b="0"/>
            <wp:wrapTight wrapText="bothSides">
              <wp:wrapPolygon edited="0">
                <wp:start x="-102" y="0"/>
                <wp:lineTo x="-102" y="21561"/>
                <wp:lineTo x="21600" y="21561"/>
                <wp:lineTo x="21600" y="0"/>
                <wp:lineTo x="-10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4086" t="16543" r="3418" b="14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E23" w:rsidRDefault="00711E23" w:rsidP="00614E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14E2A" w:rsidRDefault="00614E2A" w:rsidP="00614E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14E2A" w:rsidRDefault="00614E2A" w:rsidP="00614E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14E2A" w:rsidRDefault="00614E2A" w:rsidP="00614E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14E2A" w:rsidRDefault="00614E2A" w:rsidP="00614E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14E2A" w:rsidRDefault="00614E2A" w:rsidP="00614E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14E2A" w:rsidRDefault="00614E2A" w:rsidP="00614E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14E2A" w:rsidRDefault="00614E2A" w:rsidP="00614E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14E2A" w:rsidRDefault="00614E2A" w:rsidP="00614E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14E2A" w:rsidRDefault="00614E2A" w:rsidP="00614E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14E2A" w:rsidRDefault="00614E2A" w:rsidP="00614E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14E2A" w:rsidRDefault="00614E2A" w:rsidP="00614E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14E2A" w:rsidRDefault="00614E2A" w:rsidP="00614E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14E2A" w:rsidRDefault="00614E2A" w:rsidP="00614E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14E2A" w:rsidRDefault="00614E2A" w:rsidP="00614E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14E2A" w:rsidRPr="00614E2A" w:rsidRDefault="00614E2A" w:rsidP="00614E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14E2A" w:rsidRDefault="00614E2A" w:rsidP="00614E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14E2A" w:rsidRDefault="00614E2A" w:rsidP="00614E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14E2A" w:rsidRDefault="00614E2A" w:rsidP="00614E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14E2A" w:rsidRDefault="00614E2A" w:rsidP="00614E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14E2A" w:rsidRDefault="00614E2A" w:rsidP="00614E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14E2A" w:rsidRDefault="00614E2A" w:rsidP="00614E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14E2A" w:rsidRDefault="00614E2A" w:rsidP="00614E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14E2A" w:rsidRDefault="00614E2A" w:rsidP="00614E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14E2A" w:rsidRDefault="00614E2A" w:rsidP="00614E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14E2A" w:rsidRDefault="00614E2A" w:rsidP="00614E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F1959" w:rsidRPr="00127F4D" w:rsidRDefault="008F1959" w:rsidP="00614E2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F4D">
        <w:rPr>
          <w:rFonts w:ascii="Times New Roman" w:hAnsi="Times New Roman" w:cs="Times New Roman"/>
          <w:b/>
          <w:sz w:val="28"/>
          <w:szCs w:val="28"/>
        </w:rPr>
        <w:t>Уровни усвоения программы</w:t>
      </w:r>
    </w:p>
    <w:p w:rsidR="008F1959" w:rsidRPr="00614E2A" w:rsidRDefault="008F1959" w:rsidP="00614E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4E2A">
        <w:rPr>
          <w:rStyle w:val="28"/>
          <w:rFonts w:eastAsia="Calibri"/>
        </w:rPr>
        <w:t xml:space="preserve">Высокий уровень </w:t>
      </w:r>
      <w:r w:rsidR="002F167B" w:rsidRPr="00614E2A">
        <w:rPr>
          <w:rStyle w:val="28"/>
          <w:rFonts w:eastAsia="Calibri"/>
        </w:rPr>
        <w:t xml:space="preserve">– </w:t>
      </w:r>
      <w:r w:rsidR="002F167B" w:rsidRPr="00614E2A">
        <w:rPr>
          <w:rStyle w:val="28"/>
          <w:rFonts w:eastAsia="Calibri"/>
          <w:i w:val="0"/>
        </w:rPr>
        <w:t>выполнение более 70% заданий теста правильно</w:t>
      </w:r>
      <w:r w:rsidRPr="00614E2A">
        <w:rPr>
          <w:rFonts w:ascii="Times New Roman" w:hAnsi="Times New Roman" w:cs="Times New Roman"/>
          <w:i/>
          <w:sz w:val="28"/>
          <w:szCs w:val="28"/>
        </w:rPr>
        <w:t>.</w:t>
      </w:r>
    </w:p>
    <w:p w:rsidR="002F167B" w:rsidRPr="00614E2A" w:rsidRDefault="008F1959" w:rsidP="00614E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4E2A">
        <w:rPr>
          <w:rStyle w:val="28"/>
          <w:rFonts w:eastAsia="Calibri"/>
        </w:rPr>
        <w:t xml:space="preserve">Средний уровень </w:t>
      </w:r>
      <w:r w:rsidR="002F167B" w:rsidRPr="00614E2A">
        <w:rPr>
          <w:rStyle w:val="28"/>
          <w:rFonts w:eastAsia="Calibri"/>
        </w:rPr>
        <w:t>–</w:t>
      </w:r>
      <w:r w:rsidR="00CA654F" w:rsidRPr="00614E2A">
        <w:rPr>
          <w:rFonts w:ascii="Times New Roman" w:hAnsi="Times New Roman" w:cs="Times New Roman"/>
          <w:sz w:val="28"/>
          <w:szCs w:val="28"/>
        </w:rPr>
        <w:t>выполнение правильно от 3</w:t>
      </w:r>
      <w:r w:rsidR="002F167B" w:rsidRPr="00614E2A">
        <w:rPr>
          <w:rFonts w:ascii="Times New Roman" w:hAnsi="Times New Roman" w:cs="Times New Roman"/>
          <w:sz w:val="28"/>
          <w:szCs w:val="28"/>
        </w:rPr>
        <w:t>0 до 69 %  заданий теста.</w:t>
      </w:r>
    </w:p>
    <w:p w:rsidR="002F167B" w:rsidRPr="00614E2A" w:rsidRDefault="008F1959" w:rsidP="00614E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4E2A">
        <w:rPr>
          <w:rStyle w:val="28"/>
          <w:rFonts w:eastAsia="Calibri"/>
        </w:rPr>
        <w:t>Низкий уровень -</w:t>
      </w:r>
      <w:r w:rsidR="00CA654F" w:rsidRPr="00614E2A">
        <w:rPr>
          <w:rFonts w:ascii="Times New Roman" w:hAnsi="Times New Roman" w:cs="Times New Roman"/>
          <w:sz w:val="28"/>
          <w:szCs w:val="28"/>
        </w:rPr>
        <w:t>выполнение правильно от 0 до 2</w:t>
      </w:r>
      <w:r w:rsidR="002F167B" w:rsidRPr="00614E2A">
        <w:rPr>
          <w:rFonts w:ascii="Times New Roman" w:hAnsi="Times New Roman" w:cs="Times New Roman"/>
          <w:sz w:val="28"/>
          <w:szCs w:val="28"/>
        </w:rPr>
        <w:t>9 %  заданий теста.</w:t>
      </w:r>
    </w:p>
    <w:p w:rsidR="00127F4D" w:rsidRDefault="00127F4D" w:rsidP="00614E2A">
      <w:pPr>
        <w:pStyle w:val="af0"/>
        <w:spacing w:after="0"/>
        <w:ind w:firstLine="360"/>
        <w:rPr>
          <w:b/>
          <w:i/>
          <w:sz w:val="28"/>
          <w:szCs w:val="28"/>
        </w:rPr>
      </w:pPr>
    </w:p>
    <w:p w:rsidR="00127F4D" w:rsidRDefault="00127F4D" w:rsidP="00614E2A">
      <w:pPr>
        <w:pStyle w:val="af0"/>
        <w:spacing w:after="0"/>
        <w:ind w:firstLine="360"/>
        <w:rPr>
          <w:b/>
          <w:i/>
          <w:sz w:val="28"/>
          <w:szCs w:val="28"/>
        </w:rPr>
      </w:pPr>
    </w:p>
    <w:p w:rsidR="00127F4D" w:rsidRDefault="00127F4D" w:rsidP="00614E2A">
      <w:pPr>
        <w:pStyle w:val="af0"/>
        <w:spacing w:after="0"/>
        <w:ind w:firstLine="360"/>
        <w:rPr>
          <w:b/>
          <w:i/>
          <w:sz w:val="28"/>
          <w:szCs w:val="28"/>
        </w:rPr>
      </w:pPr>
    </w:p>
    <w:p w:rsidR="00AF223A" w:rsidRPr="00614E2A" w:rsidRDefault="00AF223A" w:rsidP="00614E2A">
      <w:pPr>
        <w:pStyle w:val="af0"/>
        <w:spacing w:after="0"/>
        <w:ind w:firstLine="360"/>
        <w:rPr>
          <w:sz w:val="28"/>
          <w:szCs w:val="28"/>
        </w:rPr>
      </w:pPr>
      <w:r w:rsidRPr="00614E2A">
        <w:rPr>
          <w:b/>
          <w:i/>
          <w:sz w:val="28"/>
          <w:szCs w:val="28"/>
        </w:rPr>
        <w:lastRenderedPageBreak/>
        <w:t xml:space="preserve"> Содержание курса ВД «</w:t>
      </w:r>
      <w:r w:rsidRPr="00614E2A">
        <w:rPr>
          <w:b/>
          <w:i/>
          <w:sz w:val="28"/>
          <w:szCs w:val="28"/>
          <w:shd w:val="clear" w:color="auto" w:fill="FFFFFF"/>
        </w:rPr>
        <w:t>Путешествие в мир профессий»</w:t>
      </w:r>
      <w:r w:rsidRPr="00614E2A">
        <w:rPr>
          <w:sz w:val="28"/>
          <w:szCs w:val="28"/>
        </w:rPr>
        <w:t xml:space="preserve"> для обучающихся 3-4 класса с </w:t>
      </w:r>
      <w:proofErr w:type="gramStart"/>
      <w:r w:rsidRPr="00614E2A">
        <w:rPr>
          <w:sz w:val="28"/>
          <w:szCs w:val="28"/>
        </w:rPr>
        <w:t>умственной</w:t>
      </w:r>
      <w:proofErr w:type="gramEnd"/>
      <w:r w:rsidRPr="00614E2A">
        <w:rPr>
          <w:sz w:val="28"/>
          <w:szCs w:val="28"/>
        </w:rPr>
        <w:t xml:space="preserve"> включает следующие разделы:</w:t>
      </w:r>
    </w:p>
    <w:p w:rsidR="00AF223A" w:rsidRPr="00614E2A" w:rsidRDefault="00AF223A" w:rsidP="00614E2A">
      <w:pPr>
        <w:pStyle w:val="af0"/>
        <w:spacing w:after="0"/>
        <w:ind w:firstLine="360"/>
        <w:rPr>
          <w:sz w:val="28"/>
          <w:szCs w:val="28"/>
        </w:rPr>
      </w:pPr>
      <w:r w:rsidRPr="00614E2A">
        <w:rPr>
          <w:sz w:val="28"/>
          <w:szCs w:val="28"/>
          <w:lang w:val="en-US"/>
        </w:rPr>
        <w:t>I</w:t>
      </w:r>
      <w:r w:rsidRPr="00614E2A">
        <w:rPr>
          <w:sz w:val="28"/>
          <w:szCs w:val="28"/>
        </w:rPr>
        <w:t xml:space="preserve"> раздел – </w:t>
      </w:r>
      <w:r w:rsidRPr="00614E2A">
        <w:rPr>
          <w:sz w:val="28"/>
          <w:szCs w:val="28"/>
          <w:shd w:val="clear" w:color="auto" w:fill="FFFFFF"/>
        </w:rPr>
        <w:t>Профессии, которые нас учат</w:t>
      </w:r>
    </w:p>
    <w:p w:rsidR="00AF223A" w:rsidRPr="00614E2A" w:rsidRDefault="00AF223A" w:rsidP="00614E2A">
      <w:pPr>
        <w:pStyle w:val="af0"/>
        <w:spacing w:after="0"/>
        <w:ind w:firstLine="360"/>
        <w:rPr>
          <w:sz w:val="28"/>
          <w:szCs w:val="28"/>
        </w:rPr>
      </w:pPr>
      <w:r w:rsidRPr="00614E2A">
        <w:rPr>
          <w:sz w:val="28"/>
          <w:szCs w:val="28"/>
        </w:rPr>
        <w:t xml:space="preserve">II раздел – </w:t>
      </w:r>
      <w:r w:rsidRPr="00614E2A">
        <w:rPr>
          <w:sz w:val="28"/>
          <w:szCs w:val="28"/>
          <w:shd w:val="clear" w:color="auto" w:fill="FFFFFF"/>
        </w:rPr>
        <w:t>Профессии, которые лечат нас и наших животных</w:t>
      </w:r>
    </w:p>
    <w:p w:rsidR="00AF223A" w:rsidRPr="00614E2A" w:rsidRDefault="00AF223A" w:rsidP="00614E2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4E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14E2A">
        <w:rPr>
          <w:rFonts w:ascii="Times New Roman" w:hAnsi="Times New Roman" w:cs="Times New Roman"/>
          <w:sz w:val="28"/>
          <w:szCs w:val="28"/>
        </w:rPr>
        <w:t xml:space="preserve"> раздел– </w:t>
      </w:r>
      <w:r w:rsidRPr="00614E2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Профессии, которые нужны селу</w:t>
      </w:r>
    </w:p>
    <w:p w:rsidR="00AF223A" w:rsidRPr="00614E2A" w:rsidRDefault="00AF223A" w:rsidP="00614E2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4E2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14E2A">
        <w:rPr>
          <w:rFonts w:ascii="Times New Roman" w:hAnsi="Times New Roman" w:cs="Times New Roman"/>
          <w:sz w:val="28"/>
          <w:szCs w:val="28"/>
        </w:rPr>
        <w:t xml:space="preserve"> раздел - </w:t>
      </w:r>
      <w:r w:rsidRPr="00614E2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Профессии, которые нас охраняют</w:t>
      </w:r>
    </w:p>
    <w:p w:rsidR="00AF223A" w:rsidRPr="00614E2A" w:rsidRDefault="00AF223A" w:rsidP="00614E2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14E2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14E2A">
        <w:rPr>
          <w:rFonts w:ascii="Times New Roman" w:hAnsi="Times New Roman" w:cs="Times New Roman"/>
          <w:sz w:val="28"/>
          <w:szCs w:val="28"/>
        </w:rPr>
        <w:t xml:space="preserve"> раздел - </w:t>
      </w:r>
      <w:r w:rsidRPr="00614E2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Профессии, которые украшают наш мир</w:t>
      </w:r>
    </w:p>
    <w:p w:rsidR="00AF223A" w:rsidRPr="00614E2A" w:rsidRDefault="00AF223A" w:rsidP="00614E2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14E2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14E2A">
        <w:rPr>
          <w:rFonts w:ascii="Times New Roman" w:hAnsi="Times New Roman" w:cs="Times New Roman"/>
          <w:sz w:val="28"/>
          <w:szCs w:val="28"/>
        </w:rPr>
        <w:t xml:space="preserve">  раздел - </w:t>
      </w:r>
      <w:r w:rsidRPr="00614E2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Профессии, которые нас обслуживают</w:t>
      </w:r>
    </w:p>
    <w:p w:rsidR="00AF223A" w:rsidRPr="00614E2A" w:rsidRDefault="00AF223A" w:rsidP="00614E2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654F" w:rsidRPr="00614E2A" w:rsidRDefault="00CA654F" w:rsidP="00614E2A">
      <w:pPr>
        <w:pStyle w:val="a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a8"/>
        <w:tblW w:w="0" w:type="auto"/>
        <w:jc w:val="center"/>
        <w:tblLook w:val="04A0"/>
      </w:tblPr>
      <w:tblGrid>
        <w:gridCol w:w="959"/>
        <w:gridCol w:w="4193"/>
        <w:gridCol w:w="2577"/>
      </w:tblGrid>
      <w:tr w:rsidR="00CA654F" w:rsidRPr="00614E2A" w:rsidTr="009B0BC0">
        <w:trPr>
          <w:trHeight w:val="557"/>
          <w:jc w:val="center"/>
        </w:trPr>
        <w:tc>
          <w:tcPr>
            <w:tcW w:w="959" w:type="dxa"/>
          </w:tcPr>
          <w:p w:rsidR="00CA654F" w:rsidRPr="00614E2A" w:rsidRDefault="00CA654F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4193" w:type="dxa"/>
          </w:tcPr>
          <w:p w:rsidR="00CA654F" w:rsidRPr="00614E2A" w:rsidRDefault="00CA654F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Название темы </w:t>
            </w:r>
          </w:p>
        </w:tc>
        <w:tc>
          <w:tcPr>
            <w:tcW w:w="2577" w:type="dxa"/>
          </w:tcPr>
          <w:p w:rsidR="00CA654F" w:rsidRPr="00614E2A" w:rsidRDefault="00CA654F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часов</w:t>
            </w:r>
          </w:p>
        </w:tc>
      </w:tr>
      <w:tr w:rsidR="00CA654F" w:rsidRPr="00614E2A" w:rsidTr="009B0BC0">
        <w:trPr>
          <w:jc w:val="center"/>
        </w:trPr>
        <w:tc>
          <w:tcPr>
            <w:tcW w:w="959" w:type="dxa"/>
          </w:tcPr>
          <w:p w:rsidR="00CA654F" w:rsidRPr="00614E2A" w:rsidRDefault="00CA654F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193" w:type="dxa"/>
          </w:tcPr>
          <w:p w:rsidR="00CA654F" w:rsidRPr="00614E2A" w:rsidRDefault="00CA654F" w:rsidP="00614E2A">
            <w:pPr>
              <w:pStyle w:val="a7"/>
              <w:rPr>
                <w:rFonts w:ascii="Times New Roman" w:hAnsi="Times New Roman" w:cs="Times New Roman"/>
                <w:color w:val="464C55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Знакомство с новым курсом «Путешествие в мир  профессий»</w:t>
            </w:r>
          </w:p>
        </w:tc>
        <w:tc>
          <w:tcPr>
            <w:tcW w:w="2577" w:type="dxa"/>
          </w:tcPr>
          <w:p w:rsidR="00CA654F" w:rsidRPr="00614E2A" w:rsidRDefault="00CA654F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CA654F" w:rsidRPr="00614E2A" w:rsidTr="009B0BC0">
        <w:trPr>
          <w:jc w:val="center"/>
        </w:trPr>
        <w:tc>
          <w:tcPr>
            <w:tcW w:w="7729" w:type="dxa"/>
            <w:gridSpan w:val="3"/>
          </w:tcPr>
          <w:p w:rsidR="00CA654F" w:rsidRPr="00614E2A" w:rsidRDefault="00CA654F" w:rsidP="00614E2A">
            <w:pPr>
              <w:pStyle w:val="a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Профессии, которые нас учат</w:t>
            </w:r>
          </w:p>
        </w:tc>
      </w:tr>
      <w:tr w:rsidR="00CA654F" w:rsidRPr="00614E2A" w:rsidTr="009B0BC0">
        <w:trPr>
          <w:jc w:val="center"/>
        </w:trPr>
        <w:tc>
          <w:tcPr>
            <w:tcW w:w="959" w:type="dxa"/>
          </w:tcPr>
          <w:p w:rsidR="00CA654F" w:rsidRPr="00614E2A" w:rsidRDefault="00CA654F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193" w:type="dxa"/>
          </w:tcPr>
          <w:p w:rsidR="00CA654F" w:rsidRPr="00614E2A" w:rsidRDefault="00CA654F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77" w:type="dxa"/>
          </w:tcPr>
          <w:p w:rsidR="00CA654F" w:rsidRPr="00614E2A" w:rsidRDefault="00CA654F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CA654F" w:rsidRPr="00614E2A" w:rsidTr="009B0BC0">
        <w:trPr>
          <w:jc w:val="center"/>
        </w:trPr>
        <w:tc>
          <w:tcPr>
            <w:tcW w:w="959" w:type="dxa"/>
          </w:tcPr>
          <w:p w:rsidR="00CA654F" w:rsidRPr="00614E2A" w:rsidRDefault="00CA654F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193" w:type="dxa"/>
          </w:tcPr>
          <w:p w:rsidR="00CA654F" w:rsidRPr="00614E2A" w:rsidRDefault="00CA654F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77" w:type="dxa"/>
          </w:tcPr>
          <w:p w:rsidR="00CA654F" w:rsidRPr="00614E2A" w:rsidRDefault="00CA654F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CA654F" w:rsidRPr="00614E2A" w:rsidTr="009B0BC0">
        <w:trPr>
          <w:jc w:val="center"/>
        </w:trPr>
        <w:tc>
          <w:tcPr>
            <w:tcW w:w="959" w:type="dxa"/>
          </w:tcPr>
          <w:p w:rsidR="00CA654F" w:rsidRPr="00614E2A" w:rsidRDefault="00CA654F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193" w:type="dxa"/>
          </w:tcPr>
          <w:p w:rsidR="00CA654F" w:rsidRPr="00614E2A" w:rsidRDefault="00CA654F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577" w:type="dxa"/>
          </w:tcPr>
          <w:p w:rsidR="00CA654F" w:rsidRPr="00614E2A" w:rsidRDefault="00CA654F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473B7" w:rsidRPr="00614E2A" w:rsidTr="009B0BC0">
        <w:trPr>
          <w:jc w:val="center"/>
        </w:trPr>
        <w:tc>
          <w:tcPr>
            <w:tcW w:w="7729" w:type="dxa"/>
            <w:gridSpan w:val="3"/>
          </w:tcPr>
          <w:p w:rsidR="005473B7" w:rsidRPr="00614E2A" w:rsidRDefault="005473B7" w:rsidP="00614E2A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Профессии, которые лечат нас и наших животных</w:t>
            </w:r>
          </w:p>
        </w:tc>
      </w:tr>
      <w:tr w:rsidR="005473B7" w:rsidRPr="00614E2A" w:rsidTr="009B0BC0">
        <w:trPr>
          <w:jc w:val="center"/>
        </w:trPr>
        <w:tc>
          <w:tcPr>
            <w:tcW w:w="959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193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  <w:tc>
          <w:tcPr>
            <w:tcW w:w="2577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473B7" w:rsidRPr="00614E2A" w:rsidTr="009B0BC0">
        <w:trPr>
          <w:jc w:val="center"/>
        </w:trPr>
        <w:tc>
          <w:tcPr>
            <w:tcW w:w="959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193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577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473B7" w:rsidRPr="00614E2A" w:rsidTr="009B0BC0">
        <w:trPr>
          <w:jc w:val="center"/>
        </w:trPr>
        <w:tc>
          <w:tcPr>
            <w:tcW w:w="959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193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Фармацевт</w:t>
            </w:r>
          </w:p>
        </w:tc>
        <w:tc>
          <w:tcPr>
            <w:tcW w:w="2577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473B7" w:rsidRPr="00614E2A" w:rsidTr="009B0BC0">
        <w:trPr>
          <w:jc w:val="center"/>
        </w:trPr>
        <w:tc>
          <w:tcPr>
            <w:tcW w:w="959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193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 xml:space="preserve">Ветеринар </w:t>
            </w:r>
          </w:p>
        </w:tc>
        <w:tc>
          <w:tcPr>
            <w:tcW w:w="2577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473B7" w:rsidRPr="00614E2A" w:rsidTr="009B0BC0">
        <w:trPr>
          <w:jc w:val="center"/>
        </w:trPr>
        <w:tc>
          <w:tcPr>
            <w:tcW w:w="959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193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Проверь себя! (промежуточный контроль)</w:t>
            </w:r>
          </w:p>
        </w:tc>
        <w:tc>
          <w:tcPr>
            <w:tcW w:w="2577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473B7" w:rsidRPr="00614E2A" w:rsidTr="009B0BC0">
        <w:trPr>
          <w:jc w:val="center"/>
        </w:trPr>
        <w:tc>
          <w:tcPr>
            <w:tcW w:w="7729" w:type="dxa"/>
            <w:gridSpan w:val="3"/>
          </w:tcPr>
          <w:p w:rsidR="005473B7" w:rsidRPr="00614E2A" w:rsidRDefault="005473B7" w:rsidP="00614E2A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Профессии, которые нужны селу</w:t>
            </w:r>
          </w:p>
        </w:tc>
      </w:tr>
      <w:tr w:rsidR="005473B7" w:rsidRPr="00614E2A" w:rsidTr="009B0BC0">
        <w:trPr>
          <w:jc w:val="center"/>
        </w:trPr>
        <w:tc>
          <w:tcPr>
            <w:tcW w:w="959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193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Фермер</w:t>
            </w:r>
          </w:p>
        </w:tc>
        <w:tc>
          <w:tcPr>
            <w:tcW w:w="2577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473B7" w:rsidRPr="00614E2A" w:rsidTr="009B0BC0">
        <w:trPr>
          <w:jc w:val="center"/>
        </w:trPr>
        <w:tc>
          <w:tcPr>
            <w:tcW w:w="959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193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Доярка</w:t>
            </w:r>
          </w:p>
        </w:tc>
        <w:tc>
          <w:tcPr>
            <w:tcW w:w="2577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473B7" w:rsidRPr="00614E2A" w:rsidTr="009B0BC0">
        <w:trPr>
          <w:jc w:val="center"/>
        </w:trPr>
        <w:tc>
          <w:tcPr>
            <w:tcW w:w="959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193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 xml:space="preserve">Животновод </w:t>
            </w:r>
          </w:p>
        </w:tc>
        <w:tc>
          <w:tcPr>
            <w:tcW w:w="2577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473B7" w:rsidRPr="00614E2A" w:rsidTr="009B0BC0">
        <w:trPr>
          <w:jc w:val="center"/>
        </w:trPr>
        <w:tc>
          <w:tcPr>
            <w:tcW w:w="959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193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Пастух</w:t>
            </w:r>
          </w:p>
        </w:tc>
        <w:tc>
          <w:tcPr>
            <w:tcW w:w="2577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473B7" w:rsidRPr="00614E2A" w:rsidTr="009B0BC0">
        <w:trPr>
          <w:jc w:val="center"/>
        </w:trPr>
        <w:tc>
          <w:tcPr>
            <w:tcW w:w="959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193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Агроном</w:t>
            </w:r>
          </w:p>
        </w:tc>
        <w:tc>
          <w:tcPr>
            <w:tcW w:w="2577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473B7" w:rsidRPr="00614E2A" w:rsidTr="009B0BC0">
        <w:trPr>
          <w:jc w:val="center"/>
        </w:trPr>
        <w:tc>
          <w:tcPr>
            <w:tcW w:w="7729" w:type="dxa"/>
            <w:gridSpan w:val="3"/>
          </w:tcPr>
          <w:p w:rsidR="005473B7" w:rsidRPr="00614E2A" w:rsidRDefault="005473B7" w:rsidP="00614E2A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Профессии, которые нас охраняют</w:t>
            </w:r>
          </w:p>
        </w:tc>
      </w:tr>
      <w:tr w:rsidR="005473B7" w:rsidRPr="00614E2A" w:rsidTr="009B0BC0">
        <w:trPr>
          <w:jc w:val="center"/>
        </w:trPr>
        <w:tc>
          <w:tcPr>
            <w:tcW w:w="959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193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Полицейский</w:t>
            </w:r>
          </w:p>
        </w:tc>
        <w:tc>
          <w:tcPr>
            <w:tcW w:w="2577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473B7" w:rsidRPr="00614E2A" w:rsidTr="009B0BC0">
        <w:trPr>
          <w:jc w:val="center"/>
        </w:trPr>
        <w:tc>
          <w:tcPr>
            <w:tcW w:w="959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193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Пожарный</w:t>
            </w:r>
          </w:p>
        </w:tc>
        <w:tc>
          <w:tcPr>
            <w:tcW w:w="2577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473B7" w:rsidRPr="00614E2A" w:rsidTr="009B0BC0">
        <w:trPr>
          <w:jc w:val="center"/>
        </w:trPr>
        <w:tc>
          <w:tcPr>
            <w:tcW w:w="959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193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Охранник</w:t>
            </w:r>
          </w:p>
        </w:tc>
        <w:tc>
          <w:tcPr>
            <w:tcW w:w="2577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473B7" w:rsidRPr="00614E2A" w:rsidTr="009B0BC0">
        <w:trPr>
          <w:jc w:val="center"/>
        </w:trPr>
        <w:tc>
          <w:tcPr>
            <w:tcW w:w="7729" w:type="dxa"/>
            <w:gridSpan w:val="3"/>
          </w:tcPr>
          <w:p w:rsidR="005473B7" w:rsidRPr="00614E2A" w:rsidRDefault="005473B7" w:rsidP="00614E2A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Профессии, которые украшают наш мир</w:t>
            </w:r>
          </w:p>
        </w:tc>
      </w:tr>
      <w:tr w:rsidR="005473B7" w:rsidRPr="00614E2A" w:rsidTr="009B0BC0">
        <w:trPr>
          <w:jc w:val="center"/>
        </w:trPr>
        <w:tc>
          <w:tcPr>
            <w:tcW w:w="959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193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Швея (дизайнер одежды)</w:t>
            </w:r>
          </w:p>
        </w:tc>
        <w:tc>
          <w:tcPr>
            <w:tcW w:w="2577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473B7" w:rsidRPr="00614E2A" w:rsidTr="009B0BC0">
        <w:trPr>
          <w:jc w:val="center"/>
        </w:trPr>
        <w:tc>
          <w:tcPr>
            <w:tcW w:w="959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193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</w:tc>
        <w:tc>
          <w:tcPr>
            <w:tcW w:w="2577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473B7" w:rsidRPr="00614E2A" w:rsidTr="009B0BC0">
        <w:trPr>
          <w:jc w:val="center"/>
        </w:trPr>
        <w:tc>
          <w:tcPr>
            <w:tcW w:w="959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193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Артист</w:t>
            </w:r>
          </w:p>
        </w:tc>
        <w:tc>
          <w:tcPr>
            <w:tcW w:w="2577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473B7" w:rsidRPr="00614E2A" w:rsidTr="009B0BC0">
        <w:trPr>
          <w:jc w:val="center"/>
        </w:trPr>
        <w:tc>
          <w:tcPr>
            <w:tcW w:w="959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193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2577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473B7" w:rsidRPr="00614E2A" w:rsidTr="009B0BC0">
        <w:trPr>
          <w:jc w:val="center"/>
        </w:trPr>
        <w:tc>
          <w:tcPr>
            <w:tcW w:w="959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193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 xml:space="preserve">Проверь себя! (промежуточный </w:t>
            </w:r>
            <w:r w:rsidRPr="00614E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контроль)</w:t>
            </w:r>
          </w:p>
        </w:tc>
        <w:tc>
          <w:tcPr>
            <w:tcW w:w="2577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</w:tr>
      <w:tr w:rsidR="005473B7" w:rsidRPr="00614E2A" w:rsidTr="009B0BC0">
        <w:trPr>
          <w:jc w:val="center"/>
        </w:trPr>
        <w:tc>
          <w:tcPr>
            <w:tcW w:w="7729" w:type="dxa"/>
            <w:gridSpan w:val="3"/>
          </w:tcPr>
          <w:p w:rsidR="005473B7" w:rsidRPr="00614E2A" w:rsidRDefault="005473B7" w:rsidP="00614E2A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lastRenderedPageBreak/>
              <w:t>Профессии, которые нас обслуживают</w:t>
            </w:r>
          </w:p>
        </w:tc>
      </w:tr>
      <w:tr w:rsidR="005473B7" w:rsidRPr="00614E2A" w:rsidTr="009B0BC0">
        <w:trPr>
          <w:jc w:val="center"/>
        </w:trPr>
        <w:tc>
          <w:tcPr>
            <w:tcW w:w="959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193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 xml:space="preserve">Продавец </w:t>
            </w:r>
          </w:p>
        </w:tc>
        <w:tc>
          <w:tcPr>
            <w:tcW w:w="2577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473B7" w:rsidRPr="00614E2A" w:rsidTr="009B0BC0">
        <w:trPr>
          <w:jc w:val="center"/>
        </w:trPr>
        <w:tc>
          <w:tcPr>
            <w:tcW w:w="959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193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 xml:space="preserve">Кассир </w:t>
            </w:r>
          </w:p>
        </w:tc>
        <w:tc>
          <w:tcPr>
            <w:tcW w:w="2577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473B7" w:rsidRPr="00614E2A" w:rsidTr="009B0BC0">
        <w:trPr>
          <w:jc w:val="center"/>
        </w:trPr>
        <w:tc>
          <w:tcPr>
            <w:tcW w:w="959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193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Грузчик</w:t>
            </w:r>
          </w:p>
        </w:tc>
        <w:tc>
          <w:tcPr>
            <w:tcW w:w="2577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473B7" w:rsidRPr="00614E2A" w:rsidTr="009B0BC0">
        <w:trPr>
          <w:jc w:val="center"/>
        </w:trPr>
        <w:tc>
          <w:tcPr>
            <w:tcW w:w="959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193" w:type="dxa"/>
          </w:tcPr>
          <w:p w:rsidR="005473B7" w:rsidRPr="00614E2A" w:rsidRDefault="0083080C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2577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473B7" w:rsidRPr="00614E2A" w:rsidTr="009B0BC0">
        <w:trPr>
          <w:jc w:val="center"/>
        </w:trPr>
        <w:tc>
          <w:tcPr>
            <w:tcW w:w="959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193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Почтальон</w:t>
            </w:r>
          </w:p>
        </w:tc>
        <w:tc>
          <w:tcPr>
            <w:tcW w:w="2577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473B7" w:rsidRPr="00614E2A" w:rsidTr="009B0BC0">
        <w:trPr>
          <w:jc w:val="center"/>
        </w:trPr>
        <w:tc>
          <w:tcPr>
            <w:tcW w:w="959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193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2577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473B7" w:rsidRPr="00614E2A" w:rsidTr="009B0BC0">
        <w:trPr>
          <w:jc w:val="center"/>
        </w:trPr>
        <w:tc>
          <w:tcPr>
            <w:tcW w:w="959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4193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 xml:space="preserve">Дворник </w:t>
            </w:r>
          </w:p>
        </w:tc>
        <w:tc>
          <w:tcPr>
            <w:tcW w:w="2577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473B7" w:rsidRPr="00614E2A" w:rsidTr="009B0BC0">
        <w:trPr>
          <w:jc w:val="center"/>
        </w:trPr>
        <w:tc>
          <w:tcPr>
            <w:tcW w:w="959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4193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Уборщица</w:t>
            </w:r>
          </w:p>
        </w:tc>
        <w:tc>
          <w:tcPr>
            <w:tcW w:w="2577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473B7" w:rsidRPr="00614E2A" w:rsidTr="009B0BC0">
        <w:trPr>
          <w:jc w:val="center"/>
        </w:trPr>
        <w:tc>
          <w:tcPr>
            <w:tcW w:w="959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193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Проверь себя! (промежуточный контроль)</w:t>
            </w:r>
          </w:p>
        </w:tc>
        <w:tc>
          <w:tcPr>
            <w:tcW w:w="2577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473B7" w:rsidRPr="00614E2A" w:rsidTr="009B0BC0">
        <w:trPr>
          <w:jc w:val="center"/>
        </w:trPr>
        <w:tc>
          <w:tcPr>
            <w:tcW w:w="959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193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Мероприятие по завершению курса ВД  проект «Реклама профессии»</w:t>
            </w:r>
          </w:p>
        </w:tc>
        <w:tc>
          <w:tcPr>
            <w:tcW w:w="2577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473B7" w:rsidRPr="00614E2A" w:rsidTr="009B0BC0">
        <w:trPr>
          <w:jc w:val="center"/>
        </w:trPr>
        <w:tc>
          <w:tcPr>
            <w:tcW w:w="959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193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Завершение курса «Путешествие в мир  профессий»</w:t>
            </w:r>
          </w:p>
        </w:tc>
        <w:tc>
          <w:tcPr>
            <w:tcW w:w="2577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473B7" w:rsidRPr="00614E2A" w:rsidTr="009B0BC0">
        <w:trPr>
          <w:jc w:val="center"/>
        </w:trPr>
        <w:tc>
          <w:tcPr>
            <w:tcW w:w="959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color w:val="464C5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3" w:type="dxa"/>
          </w:tcPr>
          <w:p w:rsidR="005473B7" w:rsidRPr="00614E2A" w:rsidRDefault="005473B7" w:rsidP="00614E2A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77" w:type="dxa"/>
          </w:tcPr>
          <w:p w:rsidR="005473B7" w:rsidRPr="00614E2A" w:rsidRDefault="005473B7" w:rsidP="00614E2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34 часов по программе</w:t>
            </w:r>
          </w:p>
        </w:tc>
      </w:tr>
    </w:tbl>
    <w:p w:rsidR="00CA654F" w:rsidRPr="00614E2A" w:rsidRDefault="00CA654F" w:rsidP="00614E2A">
      <w:pPr>
        <w:pStyle w:val="a7"/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</w:pPr>
    </w:p>
    <w:p w:rsidR="00CA654F" w:rsidRPr="00614E2A" w:rsidRDefault="00CA654F" w:rsidP="00614E2A">
      <w:pPr>
        <w:pStyle w:val="40"/>
        <w:shd w:val="clear" w:color="auto" w:fill="auto"/>
        <w:tabs>
          <w:tab w:val="left" w:pos="1026"/>
        </w:tabs>
        <w:spacing w:before="0" w:after="0" w:line="240" w:lineRule="auto"/>
        <w:ind w:left="640" w:right="6340"/>
        <w:jc w:val="left"/>
        <w:rPr>
          <w:rStyle w:val="414pt"/>
          <w:b/>
          <w:bCs/>
        </w:rPr>
      </w:pPr>
    </w:p>
    <w:p w:rsidR="00AF223A" w:rsidRDefault="00AF223A" w:rsidP="00614E2A">
      <w:pPr>
        <w:pStyle w:val="40"/>
        <w:shd w:val="clear" w:color="auto" w:fill="auto"/>
        <w:tabs>
          <w:tab w:val="left" w:pos="1026"/>
        </w:tabs>
        <w:spacing w:before="0" w:after="0" w:line="240" w:lineRule="auto"/>
        <w:ind w:left="640" w:right="6340"/>
        <w:jc w:val="left"/>
        <w:rPr>
          <w:rStyle w:val="414pt"/>
          <w:b/>
          <w:bCs/>
        </w:rPr>
      </w:pPr>
    </w:p>
    <w:p w:rsidR="00127F4D" w:rsidRDefault="00127F4D" w:rsidP="00614E2A">
      <w:pPr>
        <w:pStyle w:val="40"/>
        <w:shd w:val="clear" w:color="auto" w:fill="auto"/>
        <w:tabs>
          <w:tab w:val="left" w:pos="1026"/>
        </w:tabs>
        <w:spacing w:before="0" w:after="0" w:line="240" w:lineRule="auto"/>
        <w:ind w:left="640" w:right="6340"/>
        <w:jc w:val="left"/>
        <w:rPr>
          <w:rStyle w:val="414pt"/>
          <w:b/>
          <w:bCs/>
        </w:rPr>
      </w:pPr>
    </w:p>
    <w:p w:rsidR="00127F4D" w:rsidRDefault="00127F4D" w:rsidP="00614E2A">
      <w:pPr>
        <w:pStyle w:val="40"/>
        <w:shd w:val="clear" w:color="auto" w:fill="auto"/>
        <w:tabs>
          <w:tab w:val="left" w:pos="1026"/>
        </w:tabs>
        <w:spacing w:before="0" w:after="0" w:line="240" w:lineRule="auto"/>
        <w:ind w:left="640" w:right="6340"/>
        <w:jc w:val="left"/>
        <w:rPr>
          <w:rStyle w:val="414pt"/>
          <w:b/>
          <w:bCs/>
        </w:rPr>
      </w:pPr>
    </w:p>
    <w:p w:rsidR="00127F4D" w:rsidRDefault="00127F4D" w:rsidP="00614E2A">
      <w:pPr>
        <w:pStyle w:val="40"/>
        <w:shd w:val="clear" w:color="auto" w:fill="auto"/>
        <w:tabs>
          <w:tab w:val="left" w:pos="1026"/>
        </w:tabs>
        <w:spacing w:before="0" w:after="0" w:line="240" w:lineRule="auto"/>
        <w:ind w:left="640" w:right="6340"/>
        <w:jc w:val="left"/>
        <w:rPr>
          <w:rStyle w:val="414pt"/>
          <w:b/>
          <w:bCs/>
        </w:rPr>
      </w:pPr>
    </w:p>
    <w:p w:rsidR="00127F4D" w:rsidRDefault="00127F4D" w:rsidP="00614E2A">
      <w:pPr>
        <w:pStyle w:val="40"/>
        <w:shd w:val="clear" w:color="auto" w:fill="auto"/>
        <w:tabs>
          <w:tab w:val="left" w:pos="1026"/>
        </w:tabs>
        <w:spacing w:before="0" w:after="0" w:line="240" w:lineRule="auto"/>
        <w:ind w:left="640" w:right="6340"/>
        <w:jc w:val="left"/>
        <w:rPr>
          <w:rStyle w:val="414pt"/>
          <w:b/>
          <w:bCs/>
        </w:rPr>
      </w:pPr>
    </w:p>
    <w:p w:rsidR="00127F4D" w:rsidRDefault="00127F4D" w:rsidP="00614E2A">
      <w:pPr>
        <w:pStyle w:val="40"/>
        <w:shd w:val="clear" w:color="auto" w:fill="auto"/>
        <w:tabs>
          <w:tab w:val="left" w:pos="1026"/>
        </w:tabs>
        <w:spacing w:before="0" w:after="0" w:line="240" w:lineRule="auto"/>
        <w:ind w:left="640" w:right="6340"/>
        <w:jc w:val="left"/>
        <w:rPr>
          <w:rStyle w:val="414pt"/>
          <w:b/>
          <w:bCs/>
        </w:rPr>
      </w:pPr>
    </w:p>
    <w:p w:rsidR="00127F4D" w:rsidRDefault="00127F4D" w:rsidP="00614E2A">
      <w:pPr>
        <w:pStyle w:val="40"/>
        <w:shd w:val="clear" w:color="auto" w:fill="auto"/>
        <w:tabs>
          <w:tab w:val="left" w:pos="1026"/>
        </w:tabs>
        <w:spacing w:before="0" w:after="0" w:line="240" w:lineRule="auto"/>
        <w:ind w:left="640" w:right="6340"/>
        <w:jc w:val="left"/>
        <w:rPr>
          <w:rStyle w:val="414pt"/>
          <w:b/>
          <w:bCs/>
        </w:rPr>
      </w:pPr>
    </w:p>
    <w:p w:rsidR="00127F4D" w:rsidRDefault="00127F4D" w:rsidP="00614E2A">
      <w:pPr>
        <w:pStyle w:val="40"/>
        <w:shd w:val="clear" w:color="auto" w:fill="auto"/>
        <w:tabs>
          <w:tab w:val="left" w:pos="1026"/>
        </w:tabs>
        <w:spacing w:before="0" w:after="0" w:line="240" w:lineRule="auto"/>
        <w:ind w:left="640" w:right="6340"/>
        <w:jc w:val="left"/>
        <w:rPr>
          <w:rStyle w:val="414pt"/>
          <w:b/>
          <w:bCs/>
        </w:rPr>
      </w:pPr>
    </w:p>
    <w:p w:rsidR="00127F4D" w:rsidRDefault="00127F4D" w:rsidP="00614E2A">
      <w:pPr>
        <w:pStyle w:val="40"/>
        <w:shd w:val="clear" w:color="auto" w:fill="auto"/>
        <w:tabs>
          <w:tab w:val="left" w:pos="1026"/>
        </w:tabs>
        <w:spacing w:before="0" w:after="0" w:line="240" w:lineRule="auto"/>
        <w:ind w:left="640" w:right="6340"/>
        <w:jc w:val="left"/>
        <w:rPr>
          <w:rStyle w:val="414pt"/>
          <w:b/>
          <w:bCs/>
        </w:rPr>
      </w:pPr>
    </w:p>
    <w:p w:rsidR="00127F4D" w:rsidRDefault="00127F4D" w:rsidP="00614E2A">
      <w:pPr>
        <w:pStyle w:val="40"/>
        <w:shd w:val="clear" w:color="auto" w:fill="auto"/>
        <w:tabs>
          <w:tab w:val="left" w:pos="1026"/>
        </w:tabs>
        <w:spacing w:before="0" w:after="0" w:line="240" w:lineRule="auto"/>
        <w:ind w:left="640" w:right="6340"/>
        <w:jc w:val="left"/>
        <w:rPr>
          <w:rStyle w:val="414pt"/>
          <w:b/>
          <w:bCs/>
        </w:rPr>
      </w:pPr>
    </w:p>
    <w:p w:rsidR="00127F4D" w:rsidRDefault="00127F4D" w:rsidP="00614E2A">
      <w:pPr>
        <w:pStyle w:val="40"/>
        <w:shd w:val="clear" w:color="auto" w:fill="auto"/>
        <w:tabs>
          <w:tab w:val="left" w:pos="1026"/>
        </w:tabs>
        <w:spacing w:before="0" w:after="0" w:line="240" w:lineRule="auto"/>
        <w:ind w:left="640" w:right="6340"/>
        <w:jc w:val="left"/>
        <w:rPr>
          <w:rStyle w:val="414pt"/>
          <w:b/>
          <w:bCs/>
        </w:rPr>
      </w:pPr>
    </w:p>
    <w:p w:rsidR="00127F4D" w:rsidRDefault="00127F4D" w:rsidP="00614E2A">
      <w:pPr>
        <w:pStyle w:val="40"/>
        <w:shd w:val="clear" w:color="auto" w:fill="auto"/>
        <w:tabs>
          <w:tab w:val="left" w:pos="1026"/>
        </w:tabs>
        <w:spacing w:before="0" w:after="0" w:line="240" w:lineRule="auto"/>
        <w:ind w:left="640" w:right="6340"/>
        <w:jc w:val="left"/>
        <w:rPr>
          <w:rStyle w:val="414pt"/>
          <w:b/>
          <w:bCs/>
        </w:rPr>
      </w:pPr>
    </w:p>
    <w:p w:rsidR="00127F4D" w:rsidRDefault="00127F4D" w:rsidP="00614E2A">
      <w:pPr>
        <w:pStyle w:val="40"/>
        <w:shd w:val="clear" w:color="auto" w:fill="auto"/>
        <w:tabs>
          <w:tab w:val="left" w:pos="1026"/>
        </w:tabs>
        <w:spacing w:before="0" w:after="0" w:line="240" w:lineRule="auto"/>
        <w:ind w:left="640" w:right="6340"/>
        <w:jc w:val="left"/>
        <w:rPr>
          <w:rStyle w:val="414pt"/>
          <w:b/>
          <w:bCs/>
        </w:rPr>
      </w:pPr>
    </w:p>
    <w:p w:rsidR="00127F4D" w:rsidRDefault="00127F4D" w:rsidP="00614E2A">
      <w:pPr>
        <w:pStyle w:val="40"/>
        <w:shd w:val="clear" w:color="auto" w:fill="auto"/>
        <w:tabs>
          <w:tab w:val="left" w:pos="1026"/>
        </w:tabs>
        <w:spacing w:before="0" w:after="0" w:line="240" w:lineRule="auto"/>
        <w:ind w:left="640" w:right="6340"/>
        <w:jc w:val="left"/>
        <w:rPr>
          <w:rStyle w:val="414pt"/>
          <w:b/>
          <w:bCs/>
        </w:rPr>
      </w:pPr>
    </w:p>
    <w:p w:rsidR="00127F4D" w:rsidRDefault="00127F4D" w:rsidP="00614E2A">
      <w:pPr>
        <w:pStyle w:val="40"/>
        <w:shd w:val="clear" w:color="auto" w:fill="auto"/>
        <w:tabs>
          <w:tab w:val="left" w:pos="1026"/>
        </w:tabs>
        <w:spacing w:before="0" w:after="0" w:line="240" w:lineRule="auto"/>
        <w:ind w:left="640" w:right="6340"/>
        <w:jc w:val="left"/>
        <w:rPr>
          <w:rStyle w:val="414pt"/>
          <w:b/>
          <w:bCs/>
        </w:rPr>
      </w:pPr>
    </w:p>
    <w:p w:rsidR="00127F4D" w:rsidRDefault="00127F4D" w:rsidP="00614E2A">
      <w:pPr>
        <w:pStyle w:val="40"/>
        <w:shd w:val="clear" w:color="auto" w:fill="auto"/>
        <w:tabs>
          <w:tab w:val="left" w:pos="1026"/>
        </w:tabs>
        <w:spacing w:before="0" w:after="0" w:line="240" w:lineRule="auto"/>
        <w:ind w:left="640" w:right="6340"/>
        <w:jc w:val="left"/>
        <w:rPr>
          <w:rStyle w:val="414pt"/>
          <w:b/>
          <w:bCs/>
        </w:rPr>
      </w:pPr>
    </w:p>
    <w:p w:rsidR="00127F4D" w:rsidRDefault="00127F4D" w:rsidP="00614E2A">
      <w:pPr>
        <w:pStyle w:val="40"/>
        <w:shd w:val="clear" w:color="auto" w:fill="auto"/>
        <w:tabs>
          <w:tab w:val="left" w:pos="1026"/>
        </w:tabs>
        <w:spacing w:before="0" w:after="0" w:line="240" w:lineRule="auto"/>
        <w:ind w:left="640" w:right="6340"/>
        <w:jc w:val="left"/>
        <w:rPr>
          <w:rStyle w:val="414pt"/>
          <w:b/>
          <w:bCs/>
        </w:rPr>
      </w:pPr>
    </w:p>
    <w:p w:rsidR="00127F4D" w:rsidRDefault="00127F4D" w:rsidP="00614E2A">
      <w:pPr>
        <w:pStyle w:val="40"/>
        <w:shd w:val="clear" w:color="auto" w:fill="auto"/>
        <w:tabs>
          <w:tab w:val="left" w:pos="1026"/>
        </w:tabs>
        <w:spacing w:before="0" w:after="0" w:line="240" w:lineRule="auto"/>
        <w:ind w:left="640" w:right="6340"/>
        <w:jc w:val="left"/>
        <w:rPr>
          <w:rStyle w:val="414pt"/>
          <w:b/>
          <w:bCs/>
        </w:rPr>
      </w:pPr>
    </w:p>
    <w:p w:rsidR="00127F4D" w:rsidRDefault="00127F4D" w:rsidP="00614E2A">
      <w:pPr>
        <w:pStyle w:val="40"/>
        <w:shd w:val="clear" w:color="auto" w:fill="auto"/>
        <w:tabs>
          <w:tab w:val="left" w:pos="1026"/>
        </w:tabs>
        <w:spacing w:before="0" w:after="0" w:line="240" w:lineRule="auto"/>
        <w:ind w:left="640" w:right="6340"/>
        <w:jc w:val="left"/>
        <w:rPr>
          <w:rStyle w:val="414pt"/>
          <w:b/>
          <w:bCs/>
        </w:rPr>
      </w:pPr>
    </w:p>
    <w:p w:rsidR="00127F4D" w:rsidRPr="00614E2A" w:rsidRDefault="00127F4D" w:rsidP="00614E2A">
      <w:pPr>
        <w:pStyle w:val="40"/>
        <w:shd w:val="clear" w:color="auto" w:fill="auto"/>
        <w:tabs>
          <w:tab w:val="left" w:pos="1026"/>
        </w:tabs>
        <w:spacing w:before="0" w:after="0" w:line="240" w:lineRule="auto"/>
        <w:ind w:left="640" w:right="6340"/>
        <w:jc w:val="left"/>
        <w:rPr>
          <w:rStyle w:val="414pt"/>
          <w:b/>
          <w:bCs/>
        </w:rPr>
      </w:pPr>
    </w:p>
    <w:p w:rsidR="00614E2A" w:rsidRDefault="00AF223A" w:rsidP="00614E2A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E2A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Тематический план курса ВД «</w:t>
      </w:r>
      <w:r w:rsidRPr="00614E2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Путешествие в мир профессий»</w:t>
      </w:r>
    </w:p>
    <w:p w:rsidR="00AF223A" w:rsidRPr="00614E2A" w:rsidRDefault="00AF223A" w:rsidP="00614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E2A">
        <w:rPr>
          <w:rFonts w:ascii="Times New Roman" w:hAnsi="Times New Roman" w:cs="Times New Roman"/>
          <w:sz w:val="28"/>
          <w:szCs w:val="28"/>
        </w:rPr>
        <w:t>для обучающихся 3-4 класса с умственной</w:t>
      </w:r>
      <w:r w:rsidR="00B501F5" w:rsidRPr="00614E2A">
        <w:rPr>
          <w:rFonts w:ascii="Times New Roman" w:hAnsi="Times New Roman" w:cs="Times New Roman"/>
          <w:sz w:val="28"/>
          <w:szCs w:val="28"/>
        </w:rPr>
        <w:t xml:space="preserve"> отсталостью</w:t>
      </w:r>
    </w:p>
    <w:p w:rsidR="00AF223A" w:rsidRPr="00614E2A" w:rsidRDefault="00AF223A" w:rsidP="00614E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2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0A0"/>
      </w:tblPr>
      <w:tblGrid>
        <w:gridCol w:w="567"/>
        <w:gridCol w:w="1994"/>
        <w:gridCol w:w="992"/>
        <w:gridCol w:w="5670"/>
      </w:tblGrid>
      <w:tr w:rsidR="00AF223A" w:rsidRPr="00614E2A" w:rsidTr="009B0BC0">
        <w:trPr>
          <w:trHeight w:val="418"/>
          <w:jc w:val="center"/>
        </w:trPr>
        <w:tc>
          <w:tcPr>
            <w:tcW w:w="567" w:type="dxa"/>
            <w:vMerge w:val="restart"/>
            <w:shd w:val="clear" w:color="auto" w:fill="FFFFFF"/>
          </w:tcPr>
          <w:p w:rsidR="00AF223A" w:rsidRPr="00614E2A" w:rsidRDefault="00AF223A" w:rsidP="00614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9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AF223A" w:rsidRPr="00614E2A" w:rsidRDefault="00AF223A" w:rsidP="00614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  <w:p w:rsidR="00AF223A" w:rsidRPr="00614E2A" w:rsidRDefault="00AF223A" w:rsidP="00614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F223A" w:rsidRPr="00614E2A" w:rsidRDefault="00AF223A" w:rsidP="00614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 xml:space="preserve">К-во </w:t>
            </w:r>
          </w:p>
          <w:p w:rsidR="00AF223A" w:rsidRPr="00614E2A" w:rsidRDefault="00AF223A" w:rsidP="00614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AF223A" w:rsidRPr="00614E2A" w:rsidRDefault="00AF223A" w:rsidP="00614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  <w:shd w:val="clear" w:color="auto" w:fill="FFFFFF"/>
          </w:tcPr>
          <w:p w:rsidR="00AF223A" w:rsidRPr="00614E2A" w:rsidRDefault="00AF223A" w:rsidP="00614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обучающихся</w:t>
            </w:r>
          </w:p>
          <w:p w:rsidR="00AF223A" w:rsidRPr="00614E2A" w:rsidRDefault="00AF223A" w:rsidP="00614E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223A" w:rsidRPr="00614E2A" w:rsidTr="009B0BC0">
        <w:trPr>
          <w:trHeight w:val="418"/>
          <w:jc w:val="center"/>
        </w:trPr>
        <w:tc>
          <w:tcPr>
            <w:tcW w:w="567" w:type="dxa"/>
            <w:vMerge/>
            <w:vAlign w:val="center"/>
          </w:tcPr>
          <w:p w:rsidR="00AF223A" w:rsidRPr="00614E2A" w:rsidRDefault="00AF223A" w:rsidP="0061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right w:val="single" w:sz="4" w:space="0" w:color="auto"/>
            </w:tcBorders>
            <w:vAlign w:val="center"/>
          </w:tcPr>
          <w:p w:rsidR="00AF223A" w:rsidRPr="00614E2A" w:rsidRDefault="00AF223A" w:rsidP="0061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AF223A" w:rsidRPr="00614E2A" w:rsidRDefault="00AF223A" w:rsidP="0061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vAlign w:val="center"/>
          </w:tcPr>
          <w:p w:rsidR="00AF223A" w:rsidRPr="00614E2A" w:rsidRDefault="00AF223A" w:rsidP="00614E2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F223A" w:rsidRPr="00614E2A" w:rsidTr="009B0BC0">
        <w:trPr>
          <w:trHeight w:val="41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3A" w:rsidRPr="00614E2A" w:rsidRDefault="00AF223A" w:rsidP="00614E2A">
            <w:pPr>
              <w:pStyle w:val="Style6"/>
              <w:widowControl/>
              <w:jc w:val="center"/>
              <w:rPr>
                <w:rStyle w:val="FontStyle22"/>
                <w:b w:val="0"/>
                <w:sz w:val="28"/>
                <w:szCs w:val="28"/>
                <w:lang w:val="en-US"/>
              </w:rPr>
            </w:pPr>
            <w:r w:rsidRPr="00614E2A">
              <w:rPr>
                <w:rStyle w:val="FontStyle22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3A" w:rsidRPr="00614E2A" w:rsidRDefault="00AF223A" w:rsidP="00614E2A">
            <w:pPr>
              <w:pStyle w:val="Style9"/>
              <w:widowControl/>
              <w:jc w:val="center"/>
              <w:rPr>
                <w:rStyle w:val="FontStyle21"/>
                <w:sz w:val="28"/>
                <w:szCs w:val="28"/>
              </w:rPr>
            </w:pPr>
            <w:r w:rsidRPr="00614E2A">
              <w:rPr>
                <w:rFonts w:ascii="Times New Roman" w:hAnsi="Times New Roman"/>
                <w:sz w:val="28"/>
                <w:szCs w:val="28"/>
              </w:rPr>
              <w:t>Знакомство с новым курсом «Путешествие в мир  профессий»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3A" w:rsidRPr="00614E2A" w:rsidRDefault="00AF223A" w:rsidP="00614E2A">
            <w:pPr>
              <w:pStyle w:val="Style9"/>
              <w:widowControl/>
              <w:jc w:val="center"/>
              <w:rPr>
                <w:rStyle w:val="FontStyle21"/>
                <w:sz w:val="28"/>
                <w:szCs w:val="28"/>
              </w:rPr>
            </w:pPr>
            <w:r w:rsidRPr="00614E2A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FFFFFF"/>
          </w:tcPr>
          <w:p w:rsidR="00AF223A" w:rsidRPr="00614E2A" w:rsidRDefault="00AF223A" w:rsidP="0061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Первичная мониторинговая диагностика  для определения первичных знаний о профессиях.</w:t>
            </w:r>
          </w:p>
        </w:tc>
      </w:tr>
      <w:tr w:rsidR="00AF223A" w:rsidRPr="00614E2A" w:rsidTr="009B0BC0">
        <w:trPr>
          <w:trHeight w:val="412"/>
          <w:jc w:val="center"/>
        </w:trPr>
        <w:tc>
          <w:tcPr>
            <w:tcW w:w="92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F223A" w:rsidRPr="00614E2A" w:rsidRDefault="00AF223A" w:rsidP="00614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Профессии, которые нас учат</w:t>
            </w:r>
          </w:p>
        </w:tc>
      </w:tr>
      <w:tr w:rsidR="00AF223A" w:rsidRPr="00614E2A" w:rsidTr="009B0BC0">
        <w:trPr>
          <w:trHeight w:val="41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3A" w:rsidRPr="00614E2A" w:rsidRDefault="00AF223A" w:rsidP="00614E2A">
            <w:pPr>
              <w:pStyle w:val="Style6"/>
              <w:widowControl/>
              <w:jc w:val="center"/>
              <w:rPr>
                <w:rStyle w:val="FontStyle22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3A" w:rsidRPr="00614E2A" w:rsidRDefault="00AF223A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3A" w:rsidRPr="00614E2A" w:rsidRDefault="00AF223A" w:rsidP="00614E2A">
            <w:pPr>
              <w:pStyle w:val="Style9"/>
              <w:widowControl/>
              <w:jc w:val="center"/>
              <w:rPr>
                <w:rStyle w:val="FontStyle21"/>
                <w:sz w:val="28"/>
                <w:szCs w:val="28"/>
              </w:rPr>
            </w:pPr>
            <w:r w:rsidRPr="00614E2A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FFFFFF"/>
          </w:tcPr>
          <w:p w:rsidR="00AF223A" w:rsidRPr="00614E2A" w:rsidRDefault="00AF223A" w:rsidP="0061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Определить обязанности учителя, выделить предметы необходимые ему для работы.</w:t>
            </w:r>
          </w:p>
          <w:p w:rsidR="00AF223A" w:rsidRPr="00614E2A" w:rsidRDefault="00AF223A" w:rsidP="0061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Обвести по контуру и раскрасить рисунок.</w:t>
            </w:r>
          </w:p>
        </w:tc>
      </w:tr>
      <w:tr w:rsidR="00AF223A" w:rsidRPr="00614E2A" w:rsidTr="009B0BC0">
        <w:trPr>
          <w:trHeight w:val="41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3A" w:rsidRPr="00614E2A" w:rsidRDefault="00AF223A" w:rsidP="00614E2A">
            <w:pPr>
              <w:pStyle w:val="Style6"/>
              <w:widowControl/>
              <w:jc w:val="center"/>
              <w:rPr>
                <w:rStyle w:val="FontStyle22"/>
                <w:b w:val="0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3A" w:rsidRPr="00614E2A" w:rsidRDefault="00AF223A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3A" w:rsidRPr="00614E2A" w:rsidRDefault="00AF223A" w:rsidP="00614E2A">
            <w:pPr>
              <w:pStyle w:val="Style9"/>
              <w:widowControl/>
              <w:jc w:val="center"/>
              <w:rPr>
                <w:rStyle w:val="FontStyle21"/>
                <w:sz w:val="28"/>
                <w:szCs w:val="28"/>
              </w:rPr>
            </w:pPr>
            <w:r w:rsidRPr="00614E2A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FFFFFF"/>
          </w:tcPr>
          <w:p w:rsidR="00AF223A" w:rsidRPr="00614E2A" w:rsidRDefault="00AF223A" w:rsidP="0061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Определить обязанности воспитателя, выделить предметы необходимые ему для работы.</w:t>
            </w:r>
          </w:p>
          <w:p w:rsidR="00AF223A" w:rsidRPr="00614E2A" w:rsidRDefault="00AF223A" w:rsidP="0061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Выбрать и раскрасить рисунок с воспитателем.</w:t>
            </w:r>
          </w:p>
        </w:tc>
      </w:tr>
      <w:tr w:rsidR="00AF223A" w:rsidRPr="00614E2A" w:rsidTr="009B0BC0">
        <w:trPr>
          <w:trHeight w:val="41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3A" w:rsidRPr="00614E2A" w:rsidRDefault="00AF223A" w:rsidP="00614E2A">
            <w:pPr>
              <w:pStyle w:val="Style6"/>
              <w:widowControl/>
              <w:jc w:val="center"/>
              <w:rPr>
                <w:rStyle w:val="FontStyle22"/>
                <w:b w:val="0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3A" w:rsidRPr="00614E2A" w:rsidRDefault="00AF223A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3A" w:rsidRPr="00614E2A" w:rsidRDefault="00AF223A" w:rsidP="00614E2A">
            <w:pPr>
              <w:pStyle w:val="Style9"/>
              <w:widowControl/>
              <w:jc w:val="center"/>
              <w:rPr>
                <w:rStyle w:val="FontStyle21"/>
                <w:sz w:val="28"/>
                <w:szCs w:val="28"/>
              </w:rPr>
            </w:pPr>
            <w:r w:rsidRPr="00614E2A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FFFFFF"/>
          </w:tcPr>
          <w:p w:rsidR="009B0BC0" w:rsidRPr="00614E2A" w:rsidRDefault="009B0BC0" w:rsidP="0061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Отгадать загадку, определить обязанности библиотекаря, выделить предметы необходимые ему для работы.</w:t>
            </w:r>
          </w:p>
          <w:p w:rsidR="00AF223A" w:rsidRPr="00614E2A" w:rsidRDefault="009B0BC0" w:rsidP="0061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Раскрасить рисунок по образцу.</w:t>
            </w:r>
          </w:p>
        </w:tc>
      </w:tr>
      <w:tr w:rsidR="009B0BC0" w:rsidRPr="00614E2A" w:rsidTr="009B0BC0">
        <w:trPr>
          <w:trHeight w:val="412"/>
          <w:jc w:val="center"/>
        </w:trPr>
        <w:tc>
          <w:tcPr>
            <w:tcW w:w="92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0BC0" w:rsidRPr="00614E2A" w:rsidRDefault="009B0BC0" w:rsidP="00614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Профессии, которые лечат нас и наших животных</w:t>
            </w:r>
          </w:p>
        </w:tc>
      </w:tr>
      <w:tr w:rsidR="009B0BC0" w:rsidRPr="00614E2A" w:rsidTr="009B0BC0">
        <w:trPr>
          <w:trHeight w:val="41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C0" w:rsidRPr="00614E2A" w:rsidRDefault="009B0BC0" w:rsidP="00614E2A">
            <w:pPr>
              <w:pStyle w:val="Style6"/>
              <w:widowControl/>
              <w:jc w:val="center"/>
              <w:rPr>
                <w:rStyle w:val="FontStyle22"/>
                <w:b w:val="0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C0" w:rsidRPr="00614E2A" w:rsidRDefault="009B0BC0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C0" w:rsidRPr="00614E2A" w:rsidRDefault="009B0BC0" w:rsidP="00614E2A">
            <w:pPr>
              <w:pStyle w:val="Style9"/>
              <w:widowControl/>
              <w:jc w:val="center"/>
              <w:rPr>
                <w:rStyle w:val="FontStyle21"/>
                <w:sz w:val="28"/>
                <w:szCs w:val="28"/>
              </w:rPr>
            </w:pPr>
            <w:r w:rsidRPr="00614E2A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FFFFFF"/>
          </w:tcPr>
          <w:p w:rsidR="009B0BC0" w:rsidRPr="00614E2A" w:rsidRDefault="009B0BC0" w:rsidP="0061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Определить обязанности врача, выделить предметы необходимые ему для работы.</w:t>
            </w:r>
          </w:p>
          <w:p w:rsidR="009B0BC0" w:rsidRPr="00614E2A" w:rsidRDefault="009B0BC0" w:rsidP="0061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Обвести по контуру и раскрасить рисунок.</w:t>
            </w:r>
          </w:p>
        </w:tc>
      </w:tr>
      <w:tr w:rsidR="009B0BC0" w:rsidRPr="00614E2A" w:rsidTr="009B0BC0">
        <w:trPr>
          <w:trHeight w:val="41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C0" w:rsidRPr="00614E2A" w:rsidRDefault="009B0BC0" w:rsidP="00614E2A">
            <w:pPr>
              <w:pStyle w:val="Style6"/>
              <w:widowControl/>
              <w:jc w:val="center"/>
              <w:rPr>
                <w:rStyle w:val="FontStyle22"/>
                <w:b w:val="0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C0" w:rsidRPr="00614E2A" w:rsidRDefault="009B0BC0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C0" w:rsidRPr="00614E2A" w:rsidRDefault="009B0BC0" w:rsidP="00614E2A">
            <w:pPr>
              <w:pStyle w:val="Style9"/>
              <w:widowControl/>
              <w:jc w:val="center"/>
              <w:rPr>
                <w:rStyle w:val="FontStyle21"/>
                <w:sz w:val="28"/>
                <w:szCs w:val="28"/>
              </w:rPr>
            </w:pPr>
            <w:r w:rsidRPr="00614E2A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FFFFFF"/>
          </w:tcPr>
          <w:p w:rsidR="009B0BC0" w:rsidRPr="00614E2A" w:rsidRDefault="009B0BC0" w:rsidP="0061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Определить обязанности медсестры, выделить предметы необходимые ему для работы.</w:t>
            </w:r>
          </w:p>
          <w:p w:rsidR="009B0BC0" w:rsidRPr="00614E2A" w:rsidRDefault="009B0BC0" w:rsidP="0061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Выбрать и раскрасить медсестру на рисунке..</w:t>
            </w:r>
          </w:p>
        </w:tc>
      </w:tr>
      <w:tr w:rsidR="009B0BC0" w:rsidRPr="00614E2A" w:rsidTr="009B0BC0">
        <w:trPr>
          <w:trHeight w:val="41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C0" w:rsidRPr="00614E2A" w:rsidRDefault="009B0BC0" w:rsidP="00614E2A">
            <w:pPr>
              <w:pStyle w:val="Style6"/>
              <w:widowControl/>
              <w:jc w:val="center"/>
              <w:rPr>
                <w:rStyle w:val="FontStyle22"/>
                <w:b w:val="0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C0" w:rsidRPr="00614E2A" w:rsidRDefault="009B0BC0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Фармацевт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C0" w:rsidRPr="00614E2A" w:rsidRDefault="009B0BC0" w:rsidP="00614E2A">
            <w:pPr>
              <w:pStyle w:val="Style9"/>
              <w:widowControl/>
              <w:jc w:val="center"/>
              <w:rPr>
                <w:rStyle w:val="FontStyle21"/>
                <w:sz w:val="28"/>
                <w:szCs w:val="28"/>
              </w:rPr>
            </w:pPr>
            <w:r w:rsidRPr="00614E2A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FFFFFF"/>
          </w:tcPr>
          <w:p w:rsidR="009B0BC0" w:rsidRPr="00614E2A" w:rsidRDefault="009B0BC0" w:rsidP="0061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Определить обязанности фармацевта, выделить предметы необходимые ему для работы.</w:t>
            </w:r>
          </w:p>
          <w:p w:rsidR="009B0BC0" w:rsidRPr="00614E2A" w:rsidRDefault="009B0BC0" w:rsidP="0061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Выбрать и раскрасить фармацевта на рисунке.</w:t>
            </w:r>
          </w:p>
        </w:tc>
      </w:tr>
      <w:tr w:rsidR="009B0BC0" w:rsidRPr="00614E2A" w:rsidTr="009B0BC0">
        <w:trPr>
          <w:trHeight w:val="41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0BC0" w:rsidRPr="00614E2A" w:rsidRDefault="009B0BC0" w:rsidP="00614E2A">
            <w:pPr>
              <w:pStyle w:val="Style6"/>
              <w:widowControl/>
              <w:jc w:val="center"/>
              <w:rPr>
                <w:rStyle w:val="FontStyle22"/>
                <w:b w:val="0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0BC0" w:rsidRPr="00614E2A" w:rsidRDefault="009B0BC0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 xml:space="preserve">Ветеринар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0BC0" w:rsidRPr="00614E2A" w:rsidRDefault="00EF5E03" w:rsidP="00614E2A">
            <w:pPr>
              <w:pStyle w:val="Style9"/>
              <w:widowControl/>
              <w:jc w:val="center"/>
              <w:rPr>
                <w:rStyle w:val="FontStyle21"/>
                <w:sz w:val="28"/>
                <w:szCs w:val="28"/>
              </w:rPr>
            </w:pPr>
            <w:r w:rsidRPr="00614E2A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FFFFFF"/>
          </w:tcPr>
          <w:p w:rsidR="009B0BC0" w:rsidRPr="00614E2A" w:rsidRDefault="009B0BC0" w:rsidP="0061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Определить обязанности ветеринара, выделить предметы необходимые ему для работы.</w:t>
            </w:r>
          </w:p>
          <w:p w:rsidR="009B0BC0" w:rsidRPr="00614E2A" w:rsidRDefault="009B0BC0" w:rsidP="0061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Выбрать и раскрасить ветеринара на рисунке.</w:t>
            </w:r>
          </w:p>
        </w:tc>
      </w:tr>
      <w:tr w:rsidR="009B0BC0" w:rsidRPr="00614E2A" w:rsidTr="009B0BC0">
        <w:trPr>
          <w:trHeight w:val="41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C0" w:rsidRPr="00614E2A" w:rsidRDefault="009B0BC0" w:rsidP="00614E2A">
            <w:pPr>
              <w:pStyle w:val="Style6"/>
              <w:widowControl/>
              <w:jc w:val="center"/>
              <w:rPr>
                <w:rStyle w:val="FontStyle22"/>
                <w:b w:val="0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C0" w:rsidRPr="00614E2A" w:rsidRDefault="009B0BC0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Проверь себя! (промежуточный контроль)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C0" w:rsidRPr="00614E2A" w:rsidRDefault="00EF5E03" w:rsidP="00614E2A">
            <w:pPr>
              <w:pStyle w:val="Style9"/>
              <w:widowControl/>
              <w:jc w:val="center"/>
              <w:rPr>
                <w:rStyle w:val="FontStyle21"/>
                <w:sz w:val="28"/>
                <w:szCs w:val="28"/>
              </w:rPr>
            </w:pPr>
            <w:r w:rsidRPr="00614E2A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FFFFFF"/>
          </w:tcPr>
          <w:p w:rsidR="009B0BC0" w:rsidRPr="00614E2A" w:rsidRDefault="009B0BC0" w:rsidP="0061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Промежуточная мониторинговая диагностика  для определения уровня усвоения знаний разделов «Профессии, которые нас учат», Профессии, которые лечат нас и наших животных</w:t>
            </w:r>
          </w:p>
        </w:tc>
      </w:tr>
      <w:tr w:rsidR="009B0BC0" w:rsidRPr="00614E2A" w:rsidTr="009B0BC0">
        <w:trPr>
          <w:trHeight w:val="412"/>
          <w:jc w:val="center"/>
        </w:trPr>
        <w:tc>
          <w:tcPr>
            <w:tcW w:w="92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0BC0" w:rsidRPr="00614E2A" w:rsidRDefault="009B0BC0" w:rsidP="00614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Профессии, которые нужны селу</w:t>
            </w:r>
          </w:p>
        </w:tc>
      </w:tr>
      <w:tr w:rsidR="009B0BC0" w:rsidRPr="00614E2A" w:rsidTr="009B0BC0">
        <w:trPr>
          <w:trHeight w:val="41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C0" w:rsidRPr="00614E2A" w:rsidRDefault="009B0BC0" w:rsidP="00614E2A">
            <w:pPr>
              <w:pStyle w:val="Style6"/>
              <w:widowControl/>
              <w:jc w:val="center"/>
              <w:rPr>
                <w:rStyle w:val="FontStyle22"/>
                <w:b w:val="0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C0" w:rsidRPr="00614E2A" w:rsidRDefault="009B0BC0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Фермер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C0" w:rsidRPr="00614E2A" w:rsidRDefault="00EF5E03" w:rsidP="00614E2A">
            <w:pPr>
              <w:pStyle w:val="Style9"/>
              <w:widowControl/>
              <w:jc w:val="center"/>
              <w:rPr>
                <w:rStyle w:val="FontStyle21"/>
                <w:sz w:val="28"/>
                <w:szCs w:val="28"/>
              </w:rPr>
            </w:pPr>
            <w:r w:rsidRPr="00614E2A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FFFFFF"/>
          </w:tcPr>
          <w:p w:rsidR="0083080C" w:rsidRDefault="0083080C" w:rsidP="0061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беседа.</w:t>
            </w:r>
          </w:p>
          <w:p w:rsidR="00EA3A60" w:rsidRPr="00614E2A" w:rsidRDefault="00EA3A60" w:rsidP="0061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Определить обязанности фермера, выделить предметы необходимые ему для работы.</w:t>
            </w:r>
          </w:p>
          <w:p w:rsidR="009B0BC0" w:rsidRPr="00614E2A" w:rsidRDefault="00EA3A60" w:rsidP="0061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Выбрать и раскрасить фермера на рисунке.</w:t>
            </w:r>
          </w:p>
        </w:tc>
      </w:tr>
      <w:tr w:rsidR="009B0BC0" w:rsidRPr="00614E2A" w:rsidTr="009B0BC0">
        <w:trPr>
          <w:trHeight w:val="41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C0" w:rsidRPr="00614E2A" w:rsidRDefault="009B0BC0" w:rsidP="00614E2A">
            <w:pPr>
              <w:pStyle w:val="Style6"/>
              <w:widowControl/>
              <w:jc w:val="center"/>
              <w:rPr>
                <w:rStyle w:val="FontStyle22"/>
                <w:b w:val="0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C0" w:rsidRPr="00614E2A" w:rsidRDefault="009B0BC0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Доярка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C0" w:rsidRPr="00614E2A" w:rsidRDefault="00EF5E03" w:rsidP="00614E2A">
            <w:pPr>
              <w:pStyle w:val="Style9"/>
              <w:widowControl/>
              <w:jc w:val="center"/>
              <w:rPr>
                <w:rStyle w:val="FontStyle21"/>
                <w:sz w:val="28"/>
                <w:szCs w:val="28"/>
              </w:rPr>
            </w:pPr>
            <w:r w:rsidRPr="00614E2A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FFFFFF"/>
          </w:tcPr>
          <w:p w:rsidR="0083080C" w:rsidRDefault="0083080C" w:rsidP="00830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беседа.</w:t>
            </w:r>
          </w:p>
          <w:p w:rsidR="00EA3A60" w:rsidRPr="00614E2A" w:rsidRDefault="00EA3A60" w:rsidP="0061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Отгадать загадку. Определить обязанности доярки, выделить предметы необходимые ей для работы.</w:t>
            </w:r>
          </w:p>
          <w:p w:rsidR="009B0BC0" w:rsidRPr="00614E2A" w:rsidRDefault="00EA3A60" w:rsidP="0061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Выбрать и раскрасить доярку на рисунке.</w:t>
            </w:r>
          </w:p>
        </w:tc>
      </w:tr>
      <w:tr w:rsidR="009B0BC0" w:rsidRPr="00614E2A" w:rsidTr="009B0BC0">
        <w:trPr>
          <w:trHeight w:val="41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C0" w:rsidRPr="00614E2A" w:rsidRDefault="009B0BC0" w:rsidP="00614E2A">
            <w:pPr>
              <w:pStyle w:val="Style6"/>
              <w:widowControl/>
              <w:jc w:val="center"/>
              <w:rPr>
                <w:rStyle w:val="FontStyle22"/>
                <w:b w:val="0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C0" w:rsidRPr="00614E2A" w:rsidRDefault="009B0BC0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 xml:space="preserve">Животновод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C0" w:rsidRPr="00614E2A" w:rsidRDefault="00EF5E03" w:rsidP="00614E2A">
            <w:pPr>
              <w:pStyle w:val="Style9"/>
              <w:widowControl/>
              <w:jc w:val="center"/>
              <w:rPr>
                <w:rStyle w:val="FontStyle21"/>
                <w:sz w:val="28"/>
                <w:szCs w:val="28"/>
              </w:rPr>
            </w:pPr>
            <w:r w:rsidRPr="00614E2A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FFFFFF"/>
          </w:tcPr>
          <w:p w:rsidR="0083080C" w:rsidRDefault="0083080C" w:rsidP="00830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беседа.</w:t>
            </w:r>
          </w:p>
          <w:p w:rsidR="00EA3A60" w:rsidRPr="00614E2A" w:rsidRDefault="00EA3A60" w:rsidP="0061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Определить обязанности животновода, выделить предметы необходимые ему для работы. Познакомиться с животными, с которыми работает животновод.</w:t>
            </w:r>
          </w:p>
          <w:p w:rsidR="009B0BC0" w:rsidRPr="00614E2A" w:rsidRDefault="00EA3A60" w:rsidP="0061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Обвести на рисунке по контуру и  раскрасить животных.</w:t>
            </w:r>
          </w:p>
        </w:tc>
      </w:tr>
      <w:tr w:rsidR="009B0BC0" w:rsidRPr="00614E2A" w:rsidTr="009B0BC0">
        <w:trPr>
          <w:trHeight w:val="41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C0" w:rsidRPr="00614E2A" w:rsidRDefault="009B0BC0" w:rsidP="00614E2A">
            <w:pPr>
              <w:pStyle w:val="Style6"/>
              <w:widowControl/>
              <w:jc w:val="center"/>
              <w:rPr>
                <w:rStyle w:val="FontStyle22"/>
                <w:b w:val="0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C0" w:rsidRPr="00614E2A" w:rsidRDefault="009B0BC0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Пастух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C0" w:rsidRPr="00614E2A" w:rsidRDefault="00EF5E03" w:rsidP="00614E2A">
            <w:pPr>
              <w:pStyle w:val="Style9"/>
              <w:widowControl/>
              <w:jc w:val="center"/>
              <w:rPr>
                <w:rStyle w:val="FontStyle21"/>
                <w:sz w:val="28"/>
                <w:szCs w:val="28"/>
              </w:rPr>
            </w:pPr>
            <w:r w:rsidRPr="00614E2A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FFFFFF"/>
          </w:tcPr>
          <w:p w:rsidR="0083080C" w:rsidRDefault="0083080C" w:rsidP="00830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беседа.</w:t>
            </w:r>
          </w:p>
          <w:p w:rsidR="00EA3A60" w:rsidRPr="00614E2A" w:rsidRDefault="00EA3A60" w:rsidP="0061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Определить обязанности пастуха, выделить предметы необходимые ему для работы. Познакомиться с животными, которых пасет пастух.</w:t>
            </w:r>
          </w:p>
          <w:p w:rsidR="009B0BC0" w:rsidRPr="00614E2A" w:rsidRDefault="00EA3A60" w:rsidP="0061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Соединить на рисунке  точки и  определить, где потерялась овца.</w:t>
            </w:r>
          </w:p>
        </w:tc>
      </w:tr>
      <w:tr w:rsidR="009B0BC0" w:rsidRPr="00614E2A" w:rsidTr="009B0BC0">
        <w:trPr>
          <w:trHeight w:val="41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C0" w:rsidRPr="00614E2A" w:rsidRDefault="009B0BC0" w:rsidP="00614E2A">
            <w:pPr>
              <w:pStyle w:val="Style6"/>
              <w:widowControl/>
              <w:jc w:val="center"/>
              <w:rPr>
                <w:rStyle w:val="FontStyle22"/>
                <w:b w:val="0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C0" w:rsidRPr="00614E2A" w:rsidRDefault="009B0BC0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Агроном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C0" w:rsidRPr="00614E2A" w:rsidRDefault="00EF5E03" w:rsidP="00614E2A">
            <w:pPr>
              <w:pStyle w:val="Style9"/>
              <w:widowControl/>
              <w:jc w:val="center"/>
              <w:rPr>
                <w:rStyle w:val="FontStyle21"/>
                <w:sz w:val="28"/>
                <w:szCs w:val="28"/>
              </w:rPr>
            </w:pPr>
            <w:r w:rsidRPr="00614E2A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FFFFFF"/>
          </w:tcPr>
          <w:p w:rsidR="009B0BC0" w:rsidRPr="00614E2A" w:rsidRDefault="00EA3A60" w:rsidP="0061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По стихотворению определить, чем занимается агроном.</w:t>
            </w:r>
          </w:p>
          <w:p w:rsidR="00EA3A60" w:rsidRPr="00614E2A" w:rsidRDefault="00EA3A60" w:rsidP="0061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Выбрать и раскрасить на рисунке агронома.</w:t>
            </w:r>
          </w:p>
        </w:tc>
      </w:tr>
      <w:tr w:rsidR="00EF5E03" w:rsidRPr="00614E2A" w:rsidTr="00014ECA">
        <w:trPr>
          <w:trHeight w:val="412"/>
          <w:jc w:val="center"/>
        </w:trPr>
        <w:tc>
          <w:tcPr>
            <w:tcW w:w="92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5E03" w:rsidRPr="00614E2A" w:rsidRDefault="00EF5E03" w:rsidP="00614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Профессии, которые нас охраняют</w:t>
            </w:r>
          </w:p>
        </w:tc>
      </w:tr>
      <w:tr w:rsidR="009B0BC0" w:rsidRPr="00614E2A" w:rsidTr="009B0BC0">
        <w:trPr>
          <w:trHeight w:val="41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C0" w:rsidRPr="00614E2A" w:rsidRDefault="009B0BC0" w:rsidP="00614E2A">
            <w:pPr>
              <w:pStyle w:val="Style6"/>
              <w:widowControl/>
              <w:jc w:val="center"/>
              <w:rPr>
                <w:rStyle w:val="FontStyle22"/>
                <w:b w:val="0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C0" w:rsidRPr="00614E2A" w:rsidRDefault="009B0BC0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Полицейский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C0" w:rsidRPr="00614E2A" w:rsidRDefault="00EF5E03" w:rsidP="00614E2A">
            <w:pPr>
              <w:pStyle w:val="Style9"/>
              <w:widowControl/>
              <w:jc w:val="center"/>
              <w:rPr>
                <w:rStyle w:val="FontStyle21"/>
                <w:sz w:val="28"/>
                <w:szCs w:val="28"/>
              </w:rPr>
            </w:pPr>
            <w:r w:rsidRPr="00614E2A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FFFFFF"/>
          </w:tcPr>
          <w:p w:rsidR="009B0BC0" w:rsidRPr="00614E2A" w:rsidRDefault="00EF5E03" w:rsidP="0061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обязанности полицейского, выделить предметы необходимые ему для работы. </w:t>
            </w:r>
          </w:p>
          <w:p w:rsidR="00EF5E03" w:rsidRPr="00614E2A" w:rsidRDefault="00EF5E03" w:rsidP="0061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Обвести на рисунке по контуру и  раскрасить полицейского.</w:t>
            </w:r>
          </w:p>
        </w:tc>
      </w:tr>
      <w:tr w:rsidR="009B0BC0" w:rsidRPr="00614E2A" w:rsidTr="009B0BC0">
        <w:trPr>
          <w:trHeight w:val="41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0BC0" w:rsidRPr="00614E2A" w:rsidRDefault="009B0BC0" w:rsidP="00614E2A">
            <w:pPr>
              <w:pStyle w:val="Style6"/>
              <w:widowControl/>
              <w:jc w:val="center"/>
              <w:rPr>
                <w:rStyle w:val="FontStyle22"/>
                <w:b w:val="0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0BC0" w:rsidRPr="00614E2A" w:rsidRDefault="009B0BC0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Пожарный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0BC0" w:rsidRPr="00614E2A" w:rsidRDefault="00EF5E03" w:rsidP="00614E2A">
            <w:pPr>
              <w:pStyle w:val="Style9"/>
              <w:widowControl/>
              <w:jc w:val="center"/>
              <w:rPr>
                <w:rStyle w:val="FontStyle21"/>
                <w:sz w:val="28"/>
                <w:szCs w:val="28"/>
              </w:rPr>
            </w:pPr>
            <w:r w:rsidRPr="00614E2A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FFFFFF"/>
          </w:tcPr>
          <w:p w:rsidR="00EF5E03" w:rsidRPr="00614E2A" w:rsidRDefault="00EF5E03" w:rsidP="0061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 xml:space="preserve">По стихотворению определить, чем </w:t>
            </w:r>
            <w:r w:rsidRPr="00614E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занимается пожарный. Определить, что необходимо пожарному для тушения пожара.</w:t>
            </w:r>
          </w:p>
          <w:p w:rsidR="009B0BC0" w:rsidRPr="00614E2A" w:rsidRDefault="00EF5E03" w:rsidP="0061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Раскрасить по образцу.</w:t>
            </w:r>
          </w:p>
        </w:tc>
      </w:tr>
      <w:tr w:rsidR="009B0BC0" w:rsidRPr="00614E2A" w:rsidTr="00EF5E03">
        <w:trPr>
          <w:trHeight w:val="41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C0" w:rsidRPr="00614E2A" w:rsidRDefault="009B0BC0" w:rsidP="00614E2A">
            <w:pPr>
              <w:pStyle w:val="Style6"/>
              <w:widowControl/>
              <w:jc w:val="center"/>
              <w:rPr>
                <w:rStyle w:val="FontStyle22"/>
                <w:b w:val="0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C0" w:rsidRPr="00614E2A" w:rsidRDefault="009B0BC0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Охранник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C0" w:rsidRPr="00614E2A" w:rsidRDefault="00EF5E03" w:rsidP="00614E2A">
            <w:pPr>
              <w:pStyle w:val="Style9"/>
              <w:widowControl/>
              <w:jc w:val="center"/>
              <w:rPr>
                <w:rStyle w:val="FontStyle21"/>
                <w:sz w:val="28"/>
                <w:szCs w:val="28"/>
              </w:rPr>
            </w:pPr>
            <w:r w:rsidRPr="00614E2A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FFFFFF"/>
          </w:tcPr>
          <w:p w:rsidR="009B0BC0" w:rsidRPr="00614E2A" w:rsidRDefault="00EF5E03" w:rsidP="0061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обязанности охранника. Ответить на вопрос: «Чем  работа охранника отличается от работы полицейского?». </w:t>
            </w:r>
          </w:p>
          <w:p w:rsidR="00EF5E03" w:rsidRPr="00614E2A" w:rsidRDefault="00EF5E03" w:rsidP="0061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Выбрать и раскрасить на рисунке охранника.</w:t>
            </w:r>
          </w:p>
        </w:tc>
      </w:tr>
      <w:tr w:rsidR="00EF5E03" w:rsidRPr="00614E2A" w:rsidTr="00FF79A0">
        <w:trPr>
          <w:trHeight w:val="412"/>
          <w:jc w:val="center"/>
        </w:trPr>
        <w:tc>
          <w:tcPr>
            <w:tcW w:w="92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5E03" w:rsidRPr="00614E2A" w:rsidRDefault="00EF5E03" w:rsidP="00614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Профессии, которые украшают наш мир</w:t>
            </w:r>
          </w:p>
        </w:tc>
      </w:tr>
      <w:tr w:rsidR="00EF5E03" w:rsidRPr="00614E2A" w:rsidTr="00EF5E03">
        <w:trPr>
          <w:trHeight w:val="41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03" w:rsidRPr="00614E2A" w:rsidRDefault="00EF5E03" w:rsidP="00614E2A">
            <w:pPr>
              <w:pStyle w:val="Style6"/>
              <w:widowControl/>
              <w:jc w:val="center"/>
              <w:rPr>
                <w:rStyle w:val="FontStyle22"/>
                <w:b w:val="0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03" w:rsidRPr="00614E2A" w:rsidRDefault="00EF5E03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Швея (дизайнер одежды)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03" w:rsidRPr="00614E2A" w:rsidRDefault="00614E2A" w:rsidP="00614E2A">
            <w:pPr>
              <w:pStyle w:val="Style9"/>
              <w:widowControl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FFFFFF"/>
          </w:tcPr>
          <w:p w:rsidR="0083080C" w:rsidRDefault="0083080C" w:rsidP="00830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беседа.</w:t>
            </w:r>
          </w:p>
          <w:p w:rsidR="00EF5E03" w:rsidRPr="00614E2A" w:rsidRDefault="00EF5E03" w:rsidP="0061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стихотворения определить обязанности швеи, выделить предметы необходимые ей для работы. </w:t>
            </w:r>
          </w:p>
          <w:p w:rsidR="00EF5E03" w:rsidRPr="00614E2A" w:rsidRDefault="00EF5E03" w:rsidP="0061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Выбрать и раскрасить на рисунке швею.</w:t>
            </w:r>
          </w:p>
        </w:tc>
      </w:tr>
      <w:tr w:rsidR="00EF5E03" w:rsidRPr="00614E2A" w:rsidTr="00EF5E03">
        <w:trPr>
          <w:trHeight w:val="41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03" w:rsidRPr="00614E2A" w:rsidRDefault="00EF5E03" w:rsidP="00614E2A">
            <w:pPr>
              <w:pStyle w:val="Style6"/>
              <w:widowControl/>
              <w:jc w:val="center"/>
              <w:rPr>
                <w:rStyle w:val="FontStyle22"/>
                <w:b w:val="0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03" w:rsidRPr="00614E2A" w:rsidRDefault="00EF5E03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03" w:rsidRPr="00614E2A" w:rsidRDefault="00614E2A" w:rsidP="00614E2A">
            <w:pPr>
              <w:pStyle w:val="Style9"/>
              <w:widowControl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FFFFFF"/>
          </w:tcPr>
          <w:p w:rsidR="00EF5E03" w:rsidRPr="00614E2A" w:rsidRDefault="00EF5E03" w:rsidP="0061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обязанности художника, выделить предметы необходимые ему для работы. </w:t>
            </w:r>
          </w:p>
          <w:p w:rsidR="00EF5E03" w:rsidRPr="00614E2A" w:rsidRDefault="00EF5E03" w:rsidP="0061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Выбрать и раскрасить на рисунке художника.</w:t>
            </w:r>
          </w:p>
        </w:tc>
      </w:tr>
      <w:tr w:rsidR="00EF5E03" w:rsidRPr="00614E2A" w:rsidTr="00EF5E03">
        <w:trPr>
          <w:trHeight w:val="41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03" w:rsidRPr="00614E2A" w:rsidRDefault="00EF5E03" w:rsidP="00614E2A">
            <w:pPr>
              <w:pStyle w:val="Style6"/>
              <w:widowControl/>
              <w:jc w:val="center"/>
              <w:rPr>
                <w:rStyle w:val="FontStyle22"/>
                <w:b w:val="0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03" w:rsidRPr="00614E2A" w:rsidRDefault="00EF5E03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Артист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03" w:rsidRPr="00614E2A" w:rsidRDefault="00614E2A" w:rsidP="00614E2A">
            <w:pPr>
              <w:pStyle w:val="Style9"/>
              <w:widowControl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FFFFFF"/>
          </w:tcPr>
          <w:p w:rsidR="00EF5E03" w:rsidRPr="00614E2A" w:rsidRDefault="00EF5E03" w:rsidP="0061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обязанности артиста. Ответить на вопрос: «Где может выступать артист?». </w:t>
            </w:r>
          </w:p>
          <w:p w:rsidR="00EF5E03" w:rsidRPr="00614E2A" w:rsidRDefault="00EF5E03" w:rsidP="0061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Выбрать и раскрасить на рисунке артиста.</w:t>
            </w:r>
          </w:p>
        </w:tc>
      </w:tr>
      <w:tr w:rsidR="00EF5E03" w:rsidRPr="00614E2A" w:rsidTr="00EF5E03">
        <w:trPr>
          <w:trHeight w:val="41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03" w:rsidRPr="00614E2A" w:rsidRDefault="00EF5E03" w:rsidP="00614E2A">
            <w:pPr>
              <w:pStyle w:val="Style6"/>
              <w:widowControl/>
              <w:jc w:val="center"/>
              <w:rPr>
                <w:rStyle w:val="FontStyle22"/>
                <w:b w:val="0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03" w:rsidRPr="00614E2A" w:rsidRDefault="00EF5E03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03" w:rsidRPr="00614E2A" w:rsidRDefault="00614E2A" w:rsidP="00614E2A">
            <w:pPr>
              <w:pStyle w:val="Style9"/>
              <w:widowControl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FFFFFF"/>
          </w:tcPr>
          <w:p w:rsidR="0083080C" w:rsidRDefault="0083080C" w:rsidP="00830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беседа.</w:t>
            </w:r>
          </w:p>
          <w:p w:rsidR="00EF5E03" w:rsidRPr="00614E2A" w:rsidRDefault="00EF5E03" w:rsidP="0061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стихотворения определить обязанности парикмахера, выделить предметы необходимые ему для работы. </w:t>
            </w:r>
          </w:p>
          <w:p w:rsidR="00EF5E03" w:rsidRPr="00614E2A" w:rsidRDefault="00EF5E03" w:rsidP="0061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Выбрать и раскрасить на рисунке парикмахера.</w:t>
            </w:r>
          </w:p>
        </w:tc>
      </w:tr>
      <w:tr w:rsidR="00EF5E03" w:rsidRPr="00614E2A" w:rsidTr="00EF5E03">
        <w:trPr>
          <w:trHeight w:val="41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03" w:rsidRPr="00614E2A" w:rsidRDefault="00EF5E03" w:rsidP="00614E2A">
            <w:pPr>
              <w:pStyle w:val="Style6"/>
              <w:widowControl/>
              <w:jc w:val="center"/>
              <w:rPr>
                <w:rStyle w:val="FontStyle22"/>
                <w:b w:val="0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03" w:rsidRPr="00614E2A" w:rsidRDefault="00EF5E03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Проверь себя! (промежуточный контроль)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03" w:rsidRPr="00614E2A" w:rsidRDefault="00614E2A" w:rsidP="00614E2A">
            <w:pPr>
              <w:pStyle w:val="Style9"/>
              <w:widowControl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FFFFFF"/>
          </w:tcPr>
          <w:p w:rsidR="00EF5E03" w:rsidRPr="00614E2A" w:rsidRDefault="00EF5E03" w:rsidP="0061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Промежуточная мониторинговая диагностика  для определения уровня усвоения знаний разделов «</w:t>
            </w: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Профессии, которые украшают наш мир</w:t>
            </w: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Профессии, которые нас охраняют</w:t>
            </w: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614E2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Профессии, которые нужны селу</w:t>
            </w: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EF5E03" w:rsidRPr="00614E2A" w:rsidTr="00C92DCF">
        <w:trPr>
          <w:trHeight w:val="412"/>
          <w:jc w:val="center"/>
        </w:trPr>
        <w:tc>
          <w:tcPr>
            <w:tcW w:w="92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5E03" w:rsidRPr="00614E2A" w:rsidRDefault="00EF5E03" w:rsidP="00614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Профессии, которые нас обслуживают</w:t>
            </w:r>
          </w:p>
        </w:tc>
      </w:tr>
      <w:tr w:rsidR="00EF5E03" w:rsidRPr="00614E2A" w:rsidTr="00EF5E03">
        <w:trPr>
          <w:trHeight w:val="41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03" w:rsidRPr="00614E2A" w:rsidRDefault="00EF5E03" w:rsidP="00614E2A">
            <w:pPr>
              <w:pStyle w:val="Style6"/>
              <w:widowControl/>
              <w:jc w:val="center"/>
              <w:rPr>
                <w:rStyle w:val="FontStyle22"/>
                <w:b w:val="0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03" w:rsidRPr="00614E2A" w:rsidRDefault="00EF5E03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 xml:space="preserve">Продавец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03" w:rsidRPr="00614E2A" w:rsidRDefault="00614E2A" w:rsidP="00614E2A">
            <w:pPr>
              <w:pStyle w:val="Style9"/>
              <w:widowControl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FFFFFF"/>
          </w:tcPr>
          <w:p w:rsidR="0083080C" w:rsidRDefault="0083080C" w:rsidP="00830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беседа.</w:t>
            </w:r>
          </w:p>
          <w:p w:rsidR="001456D5" w:rsidRPr="00614E2A" w:rsidRDefault="001456D5" w:rsidP="0061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обязанности продавца, выделить предметы необходимые ему для работы. </w:t>
            </w:r>
          </w:p>
          <w:p w:rsidR="00EF5E03" w:rsidRPr="00614E2A" w:rsidRDefault="001456D5" w:rsidP="0061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Выбрать и раскрасить на рисунке продавца.</w:t>
            </w:r>
          </w:p>
        </w:tc>
      </w:tr>
      <w:tr w:rsidR="00EF5E03" w:rsidRPr="00614E2A" w:rsidTr="00EF5E03">
        <w:trPr>
          <w:trHeight w:val="41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03" w:rsidRPr="00614E2A" w:rsidRDefault="00EF5E03" w:rsidP="00614E2A">
            <w:pPr>
              <w:pStyle w:val="Style6"/>
              <w:widowControl/>
              <w:jc w:val="center"/>
              <w:rPr>
                <w:rStyle w:val="FontStyle22"/>
                <w:b w:val="0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03" w:rsidRPr="00614E2A" w:rsidRDefault="00EF5E03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 xml:space="preserve">Кассир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03" w:rsidRPr="00614E2A" w:rsidRDefault="00614E2A" w:rsidP="00614E2A">
            <w:pPr>
              <w:pStyle w:val="Style9"/>
              <w:widowControl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FFFFFF"/>
          </w:tcPr>
          <w:p w:rsidR="001456D5" w:rsidRPr="00614E2A" w:rsidRDefault="001456D5" w:rsidP="0061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обязанности кассира, выделить предметы необходимые ему для работы. </w:t>
            </w:r>
          </w:p>
          <w:p w:rsidR="00EF5E03" w:rsidRPr="00614E2A" w:rsidRDefault="001456D5" w:rsidP="0061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Выбрать и раскрасить на рисунке кассира.</w:t>
            </w:r>
          </w:p>
        </w:tc>
      </w:tr>
      <w:tr w:rsidR="00EF5E03" w:rsidRPr="00614E2A" w:rsidTr="00EF5E03">
        <w:trPr>
          <w:trHeight w:val="41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03" w:rsidRPr="00614E2A" w:rsidRDefault="00EF5E03" w:rsidP="00614E2A">
            <w:pPr>
              <w:pStyle w:val="Style6"/>
              <w:widowControl/>
              <w:jc w:val="center"/>
              <w:rPr>
                <w:rStyle w:val="FontStyle22"/>
                <w:b w:val="0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03" w:rsidRPr="00614E2A" w:rsidRDefault="00EF5E03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Грузчик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03" w:rsidRPr="00614E2A" w:rsidRDefault="00614E2A" w:rsidP="00614E2A">
            <w:pPr>
              <w:pStyle w:val="Style9"/>
              <w:widowControl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FFFFFF"/>
          </w:tcPr>
          <w:p w:rsidR="0083080C" w:rsidRDefault="0083080C" w:rsidP="00830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беседа.</w:t>
            </w:r>
          </w:p>
          <w:p w:rsidR="001456D5" w:rsidRPr="00614E2A" w:rsidRDefault="001456D5" w:rsidP="0061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обязанности грузчика. </w:t>
            </w:r>
          </w:p>
          <w:p w:rsidR="00EF5E03" w:rsidRPr="00614E2A" w:rsidRDefault="001456D5" w:rsidP="0061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Выбрать и раскрасить его на рисунке.</w:t>
            </w:r>
          </w:p>
        </w:tc>
      </w:tr>
      <w:tr w:rsidR="00EF5E03" w:rsidRPr="00614E2A" w:rsidTr="00EF5E03">
        <w:trPr>
          <w:trHeight w:val="41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03" w:rsidRPr="00614E2A" w:rsidRDefault="00EF5E03" w:rsidP="00614E2A">
            <w:pPr>
              <w:pStyle w:val="Style6"/>
              <w:widowControl/>
              <w:jc w:val="center"/>
              <w:rPr>
                <w:rStyle w:val="FontStyle22"/>
                <w:b w:val="0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03" w:rsidRPr="00614E2A" w:rsidRDefault="0083080C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03" w:rsidRPr="00614E2A" w:rsidRDefault="00614E2A" w:rsidP="00614E2A">
            <w:pPr>
              <w:pStyle w:val="Style9"/>
              <w:widowControl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FFFFFF"/>
          </w:tcPr>
          <w:p w:rsidR="001456D5" w:rsidRPr="00614E2A" w:rsidRDefault="001456D5" w:rsidP="0061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обязанности </w:t>
            </w:r>
            <w:r w:rsidR="0083080C">
              <w:rPr>
                <w:rFonts w:ascii="Times New Roman" w:hAnsi="Times New Roman" w:cs="Times New Roman"/>
                <w:sz w:val="28"/>
                <w:szCs w:val="28"/>
              </w:rPr>
              <w:t>водителя</w:t>
            </w: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. Ответить на вопрос: «</w:t>
            </w:r>
            <w:r w:rsidR="0083080C">
              <w:rPr>
                <w:rFonts w:ascii="Times New Roman" w:hAnsi="Times New Roman" w:cs="Times New Roman"/>
                <w:sz w:val="28"/>
                <w:szCs w:val="28"/>
              </w:rPr>
              <w:t>Легко ли стать водителем?</w:t>
            </w: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EF5E03" w:rsidRPr="00614E2A" w:rsidRDefault="001456D5" w:rsidP="00614E2A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Выбрать и раскрасить его на рисунке.</w:t>
            </w:r>
          </w:p>
        </w:tc>
      </w:tr>
      <w:tr w:rsidR="00EF5E03" w:rsidRPr="00614E2A" w:rsidTr="00EF5E03">
        <w:trPr>
          <w:trHeight w:val="41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03" w:rsidRPr="00614E2A" w:rsidRDefault="00EF5E03" w:rsidP="00614E2A">
            <w:pPr>
              <w:pStyle w:val="Style6"/>
              <w:widowControl/>
              <w:jc w:val="center"/>
              <w:rPr>
                <w:rStyle w:val="FontStyle22"/>
                <w:b w:val="0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03" w:rsidRPr="00614E2A" w:rsidRDefault="00EF5E03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Почтальон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03" w:rsidRPr="00614E2A" w:rsidRDefault="00614E2A" w:rsidP="00614E2A">
            <w:pPr>
              <w:pStyle w:val="Style9"/>
              <w:widowControl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FFFFFF"/>
          </w:tcPr>
          <w:p w:rsidR="0083080C" w:rsidRDefault="0083080C" w:rsidP="00830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беседа.</w:t>
            </w:r>
          </w:p>
          <w:p w:rsidR="001456D5" w:rsidRPr="00614E2A" w:rsidRDefault="001456D5" w:rsidP="0061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стихотворения определить обязанности почтальона, предметы необходимые ему для работы. </w:t>
            </w:r>
          </w:p>
          <w:p w:rsidR="00EF5E03" w:rsidRPr="00614E2A" w:rsidRDefault="001456D5" w:rsidP="0061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Выбрать и раскрасить на рисунке почтальона.</w:t>
            </w:r>
          </w:p>
        </w:tc>
      </w:tr>
      <w:tr w:rsidR="00EF5E03" w:rsidRPr="00614E2A" w:rsidTr="00EF5E03">
        <w:trPr>
          <w:trHeight w:val="41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03" w:rsidRPr="00614E2A" w:rsidRDefault="00EF5E03" w:rsidP="00614E2A">
            <w:pPr>
              <w:pStyle w:val="Style6"/>
              <w:widowControl/>
              <w:jc w:val="center"/>
              <w:rPr>
                <w:rStyle w:val="FontStyle22"/>
                <w:b w:val="0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03" w:rsidRPr="00614E2A" w:rsidRDefault="00EF5E03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03" w:rsidRPr="00614E2A" w:rsidRDefault="00614E2A" w:rsidP="00614E2A">
            <w:pPr>
              <w:pStyle w:val="Style9"/>
              <w:widowControl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FFFFFF"/>
          </w:tcPr>
          <w:p w:rsidR="0083080C" w:rsidRDefault="0083080C" w:rsidP="00830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беседа.</w:t>
            </w:r>
          </w:p>
          <w:p w:rsidR="001456D5" w:rsidRPr="00614E2A" w:rsidRDefault="001456D5" w:rsidP="0061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стихотворения определить обязанности повара, определить предметы необходимые ему для работы. </w:t>
            </w:r>
          </w:p>
          <w:p w:rsidR="00EF5E03" w:rsidRPr="00614E2A" w:rsidRDefault="001456D5" w:rsidP="00614E2A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Обвести на рисунке по контуру и  раскрасить повара.</w:t>
            </w:r>
          </w:p>
        </w:tc>
      </w:tr>
      <w:tr w:rsidR="00EF5E03" w:rsidRPr="00614E2A" w:rsidTr="00EF5E03">
        <w:trPr>
          <w:trHeight w:val="41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03" w:rsidRPr="00614E2A" w:rsidRDefault="00EF5E03" w:rsidP="00614E2A">
            <w:pPr>
              <w:pStyle w:val="Style6"/>
              <w:widowControl/>
              <w:jc w:val="center"/>
              <w:rPr>
                <w:rStyle w:val="FontStyle22"/>
                <w:b w:val="0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03" w:rsidRPr="00614E2A" w:rsidRDefault="00EF5E03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 xml:space="preserve">Дворник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03" w:rsidRPr="00614E2A" w:rsidRDefault="00614E2A" w:rsidP="00614E2A">
            <w:pPr>
              <w:pStyle w:val="Style9"/>
              <w:widowControl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FFFFFF"/>
          </w:tcPr>
          <w:p w:rsidR="0083080C" w:rsidRDefault="0083080C" w:rsidP="0061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беседа.</w:t>
            </w:r>
          </w:p>
          <w:p w:rsidR="001456D5" w:rsidRPr="00614E2A" w:rsidRDefault="001456D5" w:rsidP="0061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обязанности дворника, предметы необходимые ему для работы. </w:t>
            </w:r>
          </w:p>
          <w:p w:rsidR="00EF5E03" w:rsidRPr="00614E2A" w:rsidRDefault="001456D5" w:rsidP="0061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Выбрать и раскрасить на рисунке дворника.</w:t>
            </w:r>
          </w:p>
        </w:tc>
      </w:tr>
      <w:tr w:rsidR="00EF5E03" w:rsidRPr="00614E2A" w:rsidTr="00EF5E03">
        <w:trPr>
          <w:trHeight w:val="41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03" w:rsidRPr="00614E2A" w:rsidRDefault="00EF5E03" w:rsidP="00614E2A">
            <w:pPr>
              <w:pStyle w:val="Style6"/>
              <w:widowControl/>
              <w:jc w:val="center"/>
              <w:rPr>
                <w:rStyle w:val="FontStyle22"/>
                <w:b w:val="0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03" w:rsidRPr="00614E2A" w:rsidRDefault="00EF5E03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Уборщица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03" w:rsidRPr="00614E2A" w:rsidRDefault="00614E2A" w:rsidP="00614E2A">
            <w:pPr>
              <w:pStyle w:val="Style9"/>
              <w:widowControl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FFFFFF"/>
          </w:tcPr>
          <w:p w:rsidR="0083080C" w:rsidRDefault="0083080C" w:rsidP="00830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беседа.</w:t>
            </w:r>
          </w:p>
          <w:p w:rsidR="001456D5" w:rsidRPr="00614E2A" w:rsidRDefault="001456D5" w:rsidP="0061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обязанности уборщицы, предметы необходимые ей для работы. </w:t>
            </w:r>
          </w:p>
          <w:p w:rsidR="001456D5" w:rsidRPr="00614E2A" w:rsidRDefault="001456D5" w:rsidP="0061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Ответить на вопрос: «Сколько раз в день в школе моется пол?».</w:t>
            </w:r>
          </w:p>
          <w:p w:rsidR="00EF5E03" w:rsidRPr="00614E2A" w:rsidRDefault="001456D5" w:rsidP="0061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Выбрать и раскрасить на рисунке уборщицу.</w:t>
            </w:r>
          </w:p>
        </w:tc>
      </w:tr>
      <w:tr w:rsidR="00EF5E03" w:rsidRPr="00614E2A" w:rsidTr="00EF5E03">
        <w:trPr>
          <w:trHeight w:val="41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03" w:rsidRPr="00614E2A" w:rsidRDefault="00EF5E03" w:rsidP="00614E2A">
            <w:pPr>
              <w:pStyle w:val="Style6"/>
              <w:widowControl/>
              <w:jc w:val="center"/>
              <w:rPr>
                <w:rStyle w:val="FontStyle22"/>
                <w:b w:val="0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03" w:rsidRPr="00614E2A" w:rsidRDefault="00EF5E03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Проверь себя! (промежуточный контроль)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2A" w:rsidRDefault="00614E2A" w:rsidP="00614E2A">
            <w:pPr>
              <w:pStyle w:val="Style9"/>
              <w:widowControl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1</w:t>
            </w:r>
          </w:p>
          <w:p w:rsidR="00EF5E03" w:rsidRPr="00614E2A" w:rsidRDefault="00EF5E03" w:rsidP="00614E2A">
            <w:pPr>
              <w:rPr>
                <w:lang w:bidi="ar-SA"/>
              </w:rPr>
            </w:pPr>
          </w:p>
        </w:tc>
        <w:tc>
          <w:tcPr>
            <w:tcW w:w="5670" w:type="dxa"/>
            <w:shd w:val="clear" w:color="auto" w:fill="FFFFFF"/>
          </w:tcPr>
          <w:p w:rsidR="00EF5E03" w:rsidRPr="00614E2A" w:rsidRDefault="001456D5" w:rsidP="0061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Промежуточная мониторинговая диагностика  для определения уровня усвоения знаний раздела «Профессии, которые нас обслуживают»</w:t>
            </w:r>
          </w:p>
        </w:tc>
      </w:tr>
      <w:tr w:rsidR="00EF5E03" w:rsidRPr="00614E2A" w:rsidTr="00EF5E03">
        <w:trPr>
          <w:trHeight w:val="41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03" w:rsidRPr="00614E2A" w:rsidRDefault="00EF5E03" w:rsidP="00614E2A">
            <w:pPr>
              <w:pStyle w:val="Style6"/>
              <w:widowControl/>
              <w:jc w:val="center"/>
              <w:rPr>
                <w:rStyle w:val="FontStyle22"/>
                <w:b w:val="0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03" w:rsidRPr="00614E2A" w:rsidRDefault="00EF5E03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Мероприятие по завершению курса ВД  проект «Реклама профессии»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03" w:rsidRPr="00614E2A" w:rsidRDefault="00614E2A" w:rsidP="00614E2A">
            <w:pPr>
              <w:pStyle w:val="Style9"/>
              <w:widowControl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FFFFFF"/>
          </w:tcPr>
          <w:p w:rsidR="00EF5E03" w:rsidRPr="00614E2A" w:rsidRDefault="001456D5" w:rsidP="0061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>Представление запомнившихся профессий в форме презентации, рисунка, чтение стихотворения.</w:t>
            </w:r>
          </w:p>
        </w:tc>
      </w:tr>
      <w:tr w:rsidR="00EF5E03" w:rsidRPr="00614E2A" w:rsidTr="00EF5E03">
        <w:trPr>
          <w:trHeight w:val="41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03" w:rsidRPr="00614E2A" w:rsidRDefault="00EF5E03" w:rsidP="00614E2A">
            <w:pPr>
              <w:pStyle w:val="Style6"/>
              <w:widowControl/>
              <w:jc w:val="center"/>
              <w:rPr>
                <w:rStyle w:val="FontStyle22"/>
                <w:b w:val="0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03" w:rsidRPr="00614E2A" w:rsidRDefault="00EF5E03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курса «Путешествие </w:t>
            </w:r>
            <w:r w:rsidRPr="00614E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мир  профессий»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03" w:rsidRPr="00614E2A" w:rsidRDefault="00614E2A" w:rsidP="00614E2A">
            <w:pPr>
              <w:pStyle w:val="Style9"/>
              <w:widowControl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0" w:type="dxa"/>
            <w:shd w:val="clear" w:color="auto" w:fill="FFFFFF"/>
          </w:tcPr>
          <w:p w:rsidR="00EF5E03" w:rsidRPr="00614E2A" w:rsidRDefault="001456D5" w:rsidP="0061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2A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Мониторинговая диагностика  для определения знаний о профессиях, рассмотренных на курсе в соответствии с их </w:t>
            </w:r>
            <w:r w:rsidRPr="00614E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результатом труда.</w:t>
            </w:r>
          </w:p>
        </w:tc>
      </w:tr>
      <w:tr w:rsidR="00614E2A" w:rsidRPr="00614E2A" w:rsidTr="00EF5E03">
        <w:trPr>
          <w:trHeight w:val="41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2A" w:rsidRPr="00614E2A" w:rsidRDefault="00614E2A" w:rsidP="00614E2A">
            <w:pPr>
              <w:pStyle w:val="Style6"/>
              <w:widowControl/>
              <w:jc w:val="center"/>
              <w:rPr>
                <w:rStyle w:val="FontStyle22"/>
                <w:b w:val="0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2A" w:rsidRPr="00614E2A" w:rsidRDefault="00614E2A" w:rsidP="00614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часов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2A" w:rsidRPr="00614E2A" w:rsidRDefault="00614E2A" w:rsidP="00614E2A">
            <w:pPr>
              <w:pStyle w:val="Style9"/>
              <w:widowControl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34</w:t>
            </w:r>
          </w:p>
        </w:tc>
        <w:tc>
          <w:tcPr>
            <w:tcW w:w="5670" w:type="dxa"/>
            <w:shd w:val="clear" w:color="auto" w:fill="FFFFFF"/>
          </w:tcPr>
          <w:p w:rsidR="00614E2A" w:rsidRPr="00614E2A" w:rsidRDefault="00614E2A" w:rsidP="0061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223A" w:rsidRPr="00614E2A" w:rsidRDefault="00AF223A" w:rsidP="00614E2A">
      <w:pPr>
        <w:pStyle w:val="40"/>
        <w:shd w:val="clear" w:color="auto" w:fill="auto"/>
        <w:tabs>
          <w:tab w:val="left" w:pos="1026"/>
        </w:tabs>
        <w:spacing w:before="0" w:after="0" w:line="240" w:lineRule="auto"/>
        <w:ind w:left="640" w:right="6340"/>
        <w:jc w:val="left"/>
        <w:rPr>
          <w:rStyle w:val="414pt"/>
          <w:b/>
          <w:bCs/>
        </w:rPr>
      </w:pPr>
    </w:p>
    <w:p w:rsidR="00AF223A" w:rsidRDefault="00AF223A" w:rsidP="00614E2A">
      <w:pPr>
        <w:pStyle w:val="40"/>
        <w:shd w:val="clear" w:color="auto" w:fill="auto"/>
        <w:tabs>
          <w:tab w:val="left" w:pos="1026"/>
        </w:tabs>
        <w:spacing w:before="0" w:after="0" w:line="240" w:lineRule="auto"/>
        <w:ind w:left="640" w:right="6340"/>
        <w:jc w:val="left"/>
        <w:rPr>
          <w:rStyle w:val="414pt"/>
          <w:b/>
          <w:bCs/>
        </w:rPr>
      </w:pPr>
    </w:p>
    <w:p w:rsidR="00127F4D" w:rsidRDefault="00127F4D" w:rsidP="00614E2A">
      <w:pPr>
        <w:pStyle w:val="40"/>
        <w:shd w:val="clear" w:color="auto" w:fill="auto"/>
        <w:tabs>
          <w:tab w:val="left" w:pos="1026"/>
        </w:tabs>
        <w:spacing w:before="0" w:after="0" w:line="240" w:lineRule="auto"/>
        <w:ind w:left="640" w:right="6340"/>
        <w:jc w:val="left"/>
        <w:rPr>
          <w:rStyle w:val="414pt"/>
          <w:b/>
          <w:bCs/>
        </w:rPr>
      </w:pPr>
    </w:p>
    <w:p w:rsidR="00127F4D" w:rsidRDefault="00127F4D" w:rsidP="00614E2A">
      <w:pPr>
        <w:pStyle w:val="40"/>
        <w:shd w:val="clear" w:color="auto" w:fill="auto"/>
        <w:tabs>
          <w:tab w:val="left" w:pos="1026"/>
        </w:tabs>
        <w:spacing w:before="0" w:after="0" w:line="240" w:lineRule="auto"/>
        <w:ind w:left="640" w:right="6340"/>
        <w:jc w:val="left"/>
        <w:rPr>
          <w:rStyle w:val="414pt"/>
          <w:b/>
          <w:bCs/>
        </w:rPr>
      </w:pPr>
    </w:p>
    <w:p w:rsidR="00127F4D" w:rsidRDefault="00127F4D" w:rsidP="00614E2A">
      <w:pPr>
        <w:pStyle w:val="40"/>
        <w:shd w:val="clear" w:color="auto" w:fill="auto"/>
        <w:tabs>
          <w:tab w:val="left" w:pos="1026"/>
        </w:tabs>
        <w:spacing w:before="0" w:after="0" w:line="240" w:lineRule="auto"/>
        <w:ind w:left="640" w:right="6340"/>
        <w:jc w:val="left"/>
        <w:rPr>
          <w:rStyle w:val="414pt"/>
          <w:b/>
          <w:bCs/>
        </w:rPr>
      </w:pPr>
    </w:p>
    <w:p w:rsidR="00127F4D" w:rsidRDefault="00127F4D" w:rsidP="00614E2A">
      <w:pPr>
        <w:pStyle w:val="40"/>
        <w:shd w:val="clear" w:color="auto" w:fill="auto"/>
        <w:tabs>
          <w:tab w:val="left" w:pos="1026"/>
        </w:tabs>
        <w:spacing w:before="0" w:after="0" w:line="240" w:lineRule="auto"/>
        <w:ind w:left="640" w:right="6340"/>
        <w:jc w:val="left"/>
        <w:rPr>
          <w:rStyle w:val="414pt"/>
          <w:b/>
          <w:bCs/>
        </w:rPr>
      </w:pPr>
    </w:p>
    <w:p w:rsidR="00127F4D" w:rsidRDefault="00127F4D" w:rsidP="00614E2A">
      <w:pPr>
        <w:pStyle w:val="40"/>
        <w:shd w:val="clear" w:color="auto" w:fill="auto"/>
        <w:tabs>
          <w:tab w:val="left" w:pos="1026"/>
        </w:tabs>
        <w:spacing w:before="0" w:after="0" w:line="240" w:lineRule="auto"/>
        <w:ind w:left="640" w:right="6340"/>
        <w:jc w:val="left"/>
        <w:rPr>
          <w:rStyle w:val="414pt"/>
          <w:b/>
          <w:bCs/>
        </w:rPr>
      </w:pPr>
    </w:p>
    <w:p w:rsidR="00127F4D" w:rsidRDefault="00127F4D" w:rsidP="00614E2A">
      <w:pPr>
        <w:pStyle w:val="40"/>
        <w:shd w:val="clear" w:color="auto" w:fill="auto"/>
        <w:tabs>
          <w:tab w:val="left" w:pos="1026"/>
        </w:tabs>
        <w:spacing w:before="0" w:after="0" w:line="240" w:lineRule="auto"/>
        <w:ind w:left="640" w:right="6340"/>
        <w:jc w:val="left"/>
        <w:rPr>
          <w:rStyle w:val="414pt"/>
          <w:b/>
          <w:bCs/>
        </w:rPr>
      </w:pPr>
    </w:p>
    <w:p w:rsidR="00127F4D" w:rsidRDefault="00127F4D" w:rsidP="00614E2A">
      <w:pPr>
        <w:pStyle w:val="40"/>
        <w:shd w:val="clear" w:color="auto" w:fill="auto"/>
        <w:tabs>
          <w:tab w:val="left" w:pos="1026"/>
        </w:tabs>
        <w:spacing w:before="0" w:after="0" w:line="240" w:lineRule="auto"/>
        <w:ind w:left="640" w:right="6340"/>
        <w:jc w:val="left"/>
        <w:rPr>
          <w:rStyle w:val="414pt"/>
          <w:b/>
          <w:bCs/>
        </w:rPr>
      </w:pPr>
    </w:p>
    <w:p w:rsidR="00127F4D" w:rsidRDefault="00127F4D" w:rsidP="00614E2A">
      <w:pPr>
        <w:pStyle w:val="40"/>
        <w:shd w:val="clear" w:color="auto" w:fill="auto"/>
        <w:tabs>
          <w:tab w:val="left" w:pos="1026"/>
        </w:tabs>
        <w:spacing w:before="0" w:after="0" w:line="240" w:lineRule="auto"/>
        <w:ind w:left="640" w:right="6340"/>
        <w:jc w:val="left"/>
        <w:rPr>
          <w:rStyle w:val="414pt"/>
          <w:b/>
          <w:bCs/>
        </w:rPr>
      </w:pPr>
    </w:p>
    <w:p w:rsidR="00127F4D" w:rsidRDefault="00127F4D" w:rsidP="00614E2A">
      <w:pPr>
        <w:pStyle w:val="40"/>
        <w:shd w:val="clear" w:color="auto" w:fill="auto"/>
        <w:tabs>
          <w:tab w:val="left" w:pos="1026"/>
        </w:tabs>
        <w:spacing w:before="0" w:after="0" w:line="240" w:lineRule="auto"/>
        <w:ind w:left="640" w:right="6340"/>
        <w:jc w:val="left"/>
        <w:rPr>
          <w:rStyle w:val="414pt"/>
          <w:b/>
          <w:bCs/>
        </w:rPr>
      </w:pPr>
    </w:p>
    <w:p w:rsidR="00127F4D" w:rsidRDefault="00127F4D" w:rsidP="00614E2A">
      <w:pPr>
        <w:pStyle w:val="40"/>
        <w:shd w:val="clear" w:color="auto" w:fill="auto"/>
        <w:tabs>
          <w:tab w:val="left" w:pos="1026"/>
        </w:tabs>
        <w:spacing w:before="0" w:after="0" w:line="240" w:lineRule="auto"/>
        <w:ind w:left="640" w:right="6340"/>
        <w:jc w:val="left"/>
        <w:rPr>
          <w:rStyle w:val="414pt"/>
          <w:b/>
          <w:bCs/>
        </w:rPr>
      </w:pPr>
    </w:p>
    <w:p w:rsidR="00127F4D" w:rsidRDefault="00127F4D" w:rsidP="00614E2A">
      <w:pPr>
        <w:pStyle w:val="40"/>
        <w:shd w:val="clear" w:color="auto" w:fill="auto"/>
        <w:tabs>
          <w:tab w:val="left" w:pos="1026"/>
        </w:tabs>
        <w:spacing w:before="0" w:after="0" w:line="240" w:lineRule="auto"/>
        <w:ind w:left="640" w:right="6340"/>
        <w:jc w:val="left"/>
        <w:rPr>
          <w:rStyle w:val="414pt"/>
          <w:b/>
          <w:bCs/>
        </w:rPr>
      </w:pPr>
    </w:p>
    <w:p w:rsidR="00127F4D" w:rsidRDefault="00127F4D" w:rsidP="00614E2A">
      <w:pPr>
        <w:pStyle w:val="40"/>
        <w:shd w:val="clear" w:color="auto" w:fill="auto"/>
        <w:tabs>
          <w:tab w:val="left" w:pos="1026"/>
        </w:tabs>
        <w:spacing w:before="0" w:after="0" w:line="240" w:lineRule="auto"/>
        <w:ind w:left="640" w:right="6340"/>
        <w:jc w:val="left"/>
        <w:rPr>
          <w:rStyle w:val="414pt"/>
          <w:b/>
          <w:bCs/>
        </w:rPr>
      </w:pPr>
    </w:p>
    <w:p w:rsidR="00127F4D" w:rsidRDefault="00127F4D" w:rsidP="00614E2A">
      <w:pPr>
        <w:pStyle w:val="40"/>
        <w:shd w:val="clear" w:color="auto" w:fill="auto"/>
        <w:tabs>
          <w:tab w:val="left" w:pos="1026"/>
        </w:tabs>
        <w:spacing w:before="0" w:after="0" w:line="240" w:lineRule="auto"/>
        <w:ind w:left="640" w:right="6340"/>
        <w:jc w:val="left"/>
        <w:rPr>
          <w:rStyle w:val="414pt"/>
          <w:b/>
          <w:bCs/>
        </w:rPr>
      </w:pPr>
    </w:p>
    <w:p w:rsidR="00127F4D" w:rsidRDefault="00127F4D" w:rsidP="00614E2A">
      <w:pPr>
        <w:pStyle w:val="40"/>
        <w:shd w:val="clear" w:color="auto" w:fill="auto"/>
        <w:tabs>
          <w:tab w:val="left" w:pos="1026"/>
        </w:tabs>
        <w:spacing w:before="0" w:after="0" w:line="240" w:lineRule="auto"/>
        <w:ind w:left="640" w:right="6340"/>
        <w:jc w:val="left"/>
        <w:rPr>
          <w:rStyle w:val="414pt"/>
          <w:b/>
          <w:bCs/>
        </w:rPr>
      </w:pPr>
    </w:p>
    <w:p w:rsidR="00127F4D" w:rsidRDefault="00127F4D" w:rsidP="00614E2A">
      <w:pPr>
        <w:pStyle w:val="40"/>
        <w:shd w:val="clear" w:color="auto" w:fill="auto"/>
        <w:tabs>
          <w:tab w:val="left" w:pos="1026"/>
        </w:tabs>
        <w:spacing w:before="0" w:after="0" w:line="240" w:lineRule="auto"/>
        <w:ind w:left="640" w:right="6340"/>
        <w:jc w:val="left"/>
        <w:rPr>
          <w:rStyle w:val="414pt"/>
          <w:b/>
          <w:bCs/>
        </w:rPr>
      </w:pPr>
    </w:p>
    <w:p w:rsidR="00127F4D" w:rsidRDefault="00127F4D" w:rsidP="00614E2A">
      <w:pPr>
        <w:pStyle w:val="40"/>
        <w:shd w:val="clear" w:color="auto" w:fill="auto"/>
        <w:tabs>
          <w:tab w:val="left" w:pos="1026"/>
        </w:tabs>
        <w:spacing w:before="0" w:after="0" w:line="240" w:lineRule="auto"/>
        <w:ind w:left="640" w:right="6340"/>
        <w:jc w:val="left"/>
        <w:rPr>
          <w:rStyle w:val="414pt"/>
          <w:b/>
          <w:bCs/>
        </w:rPr>
      </w:pPr>
    </w:p>
    <w:p w:rsidR="00127F4D" w:rsidRDefault="00127F4D" w:rsidP="00614E2A">
      <w:pPr>
        <w:pStyle w:val="40"/>
        <w:shd w:val="clear" w:color="auto" w:fill="auto"/>
        <w:tabs>
          <w:tab w:val="left" w:pos="1026"/>
        </w:tabs>
        <w:spacing w:before="0" w:after="0" w:line="240" w:lineRule="auto"/>
        <w:ind w:left="640" w:right="6340"/>
        <w:jc w:val="left"/>
        <w:rPr>
          <w:rStyle w:val="414pt"/>
          <w:b/>
          <w:bCs/>
        </w:rPr>
      </w:pPr>
    </w:p>
    <w:p w:rsidR="00127F4D" w:rsidRDefault="00127F4D" w:rsidP="00614E2A">
      <w:pPr>
        <w:pStyle w:val="40"/>
        <w:shd w:val="clear" w:color="auto" w:fill="auto"/>
        <w:tabs>
          <w:tab w:val="left" w:pos="1026"/>
        </w:tabs>
        <w:spacing w:before="0" w:after="0" w:line="240" w:lineRule="auto"/>
        <w:ind w:left="640" w:right="6340"/>
        <w:jc w:val="left"/>
        <w:rPr>
          <w:rStyle w:val="414pt"/>
          <w:b/>
          <w:bCs/>
        </w:rPr>
      </w:pPr>
    </w:p>
    <w:p w:rsidR="00127F4D" w:rsidRDefault="00127F4D" w:rsidP="00614E2A">
      <w:pPr>
        <w:pStyle w:val="40"/>
        <w:shd w:val="clear" w:color="auto" w:fill="auto"/>
        <w:tabs>
          <w:tab w:val="left" w:pos="1026"/>
        </w:tabs>
        <w:spacing w:before="0" w:after="0" w:line="240" w:lineRule="auto"/>
        <w:ind w:left="640" w:right="6340"/>
        <w:jc w:val="left"/>
        <w:rPr>
          <w:rStyle w:val="414pt"/>
          <w:b/>
          <w:bCs/>
        </w:rPr>
      </w:pPr>
    </w:p>
    <w:p w:rsidR="00127F4D" w:rsidRDefault="00127F4D" w:rsidP="00614E2A">
      <w:pPr>
        <w:pStyle w:val="40"/>
        <w:shd w:val="clear" w:color="auto" w:fill="auto"/>
        <w:tabs>
          <w:tab w:val="left" w:pos="1026"/>
        </w:tabs>
        <w:spacing w:before="0" w:after="0" w:line="240" w:lineRule="auto"/>
        <w:ind w:left="640" w:right="6340"/>
        <w:jc w:val="left"/>
        <w:rPr>
          <w:rStyle w:val="414pt"/>
          <w:b/>
          <w:bCs/>
        </w:rPr>
      </w:pPr>
    </w:p>
    <w:p w:rsidR="00127F4D" w:rsidRDefault="00127F4D" w:rsidP="00614E2A">
      <w:pPr>
        <w:pStyle w:val="40"/>
        <w:shd w:val="clear" w:color="auto" w:fill="auto"/>
        <w:tabs>
          <w:tab w:val="left" w:pos="1026"/>
        </w:tabs>
        <w:spacing w:before="0" w:after="0" w:line="240" w:lineRule="auto"/>
        <w:ind w:left="640" w:right="6340"/>
        <w:jc w:val="left"/>
        <w:rPr>
          <w:rStyle w:val="414pt"/>
          <w:b/>
          <w:bCs/>
        </w:rPr>
      </w:pPr>
    </w:p>
    <w:p w:rsidR="00127F4D" w:rsidRDefault="00127F4D" w:rsidP="00614E2A">
      <w:pPr>
        <w:pStyle w:val="40"/>
        <w:shd w:val="clear" w:color="auto" w:fill="auto"/>
        <w:tabs>
          <w:tab w:val="left" w:pos="1026"/>
        </w:tabs>
        <w:spacing w:before="0" w:after="0" w:line="240" w:lineRule="auto"/>
        <w:ind w:left="640" w:right="6340"/>
        <w:jc w:val="left"/>
        <w:rPr>
          <w:rStyle w:val="414pt"/>
          <w:b/>
          <w:bCs/>
        </w:rPr>
      </w:pPr>
    </w:p>
    <w:p w:rsidR="00127F4D" w:rsidRDefault="00127F4D" w:rsidP="00614E2A">
      <w:pPr>
        <w:pStyle w:val="40"/>
        <w:shd w:val="clear" w:color="auto" w:fill="auto"/>
        <w:tabs>
          <w:tab w:val="left" w:pos="1026"/>
        </w:tabs>
        <w:spacing w:before="0" w:after="0" w:line="240" w:lineRule="auto"/>
        <w:ind w:left="640" w:right="6340"/>
        <w:jc w:val="left"/>
        <w:rPr>
          <w:rStyle w:val="414pt"/>
          <w:b/>
          <w:bCs/>
        </w:rPr>
      </w:pPr>
    </w:p>
    <w:p w:rsidR="00127F4D" w:rsidRDefault="00127F4D" w:rsidP="00614E2A">
      <w:pPr>
        <w:pStyle w:val="40"/>
        <w:shd w:val="clear" w:color="auto" w:fill="auto"/>
        <w:tabs>
          <w:tab w:val="left" w:pos="1026"/>
        </w:tabs>
        <w:spacing w:before="0" w:after="0" w:line="240" w:lineRule="auto"/>
        <w:ind w:left="640" w:right="6340"/>
        <w:jc w:val="left"/>
        <w:rPr>
          <w:rStyle w:val="414pt"/>
          <w:b/>
          <w:bCs/>
        </w:rPr>
      </w:pPr>
    </w:p>
    <w:p w:rsidR="00127F4D" w:rsidRDefault="00127F4D" w:rsidP="00614E2A">
      <w:pPr>
        <w:pStyle w:val="40"/>
        <w:shd w:val="clear" w:color="auto" w:fill="auto"/>
        <w:tabs>
          <w:tab w:val="left" w:pos="1026"/>
        </w:tabs>
        <w:spacing w:before="0" w:after="0" w:line="240" w:lineRule="auto"/>
        <w:ind w:left="640" w:right="6340"/>
        <w:jc w:val="left"/>
        <w:rPr>
          <w:rStyle w:val="414pt"/>
          <w:b/>
          <w:bCs/>
        </w:rPr>
      </w:pPr>
    </w:p>
    <w:p w:rsidR="00127F4D" w:rsidRDefault="00127F4D" w:rsidP="00614E2A">
      <w:pPr>
        <w:pStyle w:val="40"/>
        <w:shd w:val="clear" w:color="auto" w:fill="auto"/>
        <w:tabs>
          <w:tab w:val="left" w:pos="1026"/>
        </w:tabs>
        <w:spacing w:before="0" w:after="0" w:line="240" w:lineRule="auto"/>
        <w:ind w:left="640" w:right="6340"/>
        <w:jc w:val="left"/>
        <w:rPr>
          <w:rStyle w:val="414pt"/>
          <w:b/>
          <w:bCs/>
        </w:rPr>
      </w:pPr>
    </w:p>
    <w:p w:rsidR="00127F4D" w:rsidRDefault="00127F4D" w:rsidP="00614E2A">
      <w:pPr>
        <w:pStyle w:val="40"/>
        <w:shd w:val="clear" w:color="auto" w:fill="auto"/>
        <w:tabs>
          <w:tab w:val="left" w:pos="1026"/>
        </w:tabs>
        <w:spacing w:before="0" w:after="0" w:line="240" w:lineRule="auto"/>
        <w:ind w:left="640" w:right="6340"/>
        <w:jc w:val="left"/>
        <w:rPr>
          <w:rStyle w:val="414pt"/>
          <w:b/>
          <w:bCs/>
        </w:rPr>
      </w:pPr>
    </w:p>
    <w:p w:rsidR="00127F4D" w:rsidRDefault="00127F4D" w:rsidP="00614E2A">
      <w:pPr>
        <w:pStyle w:val="40"/>
        <w:shd w:val="clear" w:color="auto" w:fill="auto"/>
        <w:tabs>
          <w:tab w:val="left" w:pos="1026"/>
        </w:tabs>
        <w:spacing w:before="0" w:after="0" w:line="240" w:lineRule="auto"/>
        <w:ind w:left="640" w:right="6340"/>
        <w:jc w:val="left"/>
        <w:rPr>
          <w:rStyle w:val="414pt"/>
          <w:b/>
          <w:bCs/>
        </w:rPr>
      </w:pPr>
    </w:p>
    <w:p w:rsidR="00127F4D" w:rsidRDefault="00127F4D" w:rsidP="00614E2A">
      <w:pPr>
        <w:pStyle w:val="40"/>
        <w:shd w:val="clear" w:color="auto" w:fill="auto"/>
        <w:tabs>
          <w:tab w:val="left" w:pos="1026"/>
        </w:tabs>
        <w:spacing w:before="0" w:after="0" w:line="240" w:lineRule="auto"/>
        <w:ind w:left="640" w:right="6340"/>
        <w:jc w:val="left"/>
        <w:rPr>
          <w:rStyle w:val="414pt"/>
          <w:b/>
          <w:bCs/>
        </w:rPr>
      </w:pPr>
    </w:p>
    <w:p w:rsidR="00127F4D" w:rsidRDefault="00127F4D" w:rsidP="00614E2A">
      <w:pPr>
        <w:pStyle w:val="40"/>
        <w:shd w:val="clear" w:color="auto" w:fill="auto"/>
        <w:tabs>
          <w:tab w:val="left" w:pos="1026"/>
        </w:tabs>
        <w:spacing w:before="0" w:after="0" w:line="240" w:lineRule="auto"/>
        <w:ind w:left="640" w:right="6340"/>
        <w:jc w:val="left"/>
        <w:rPr>
          <w:rStyle w:val="414pt"/>
          <w:b/>
          <w:bCs/>
        </w:rPr>
      </w:pPr>
    </w:p>
    <w:p w:rsidR="00127F4D" w:rsidRDefault="00127F4D" w:rsidP="00614E2A">
      <w:pPr>
        <w:pStyle w:val="40"/>
        <w:shd w:val="clear" w:color="auto" w:fill="auto"/>
        <w:tabs>
          <w:tab w:val="left" w:pos="1026"/>
        </w:tabs>
        <w:spacing w:before="0" w:after="0" w:line="240" w:lineRule="auto"/>
        <w:ind w:left="640" w:right="6340"/>
        <w:jc w:val="left"/>
        <w:rPr>
          <w:rStyle w:val="414pt"/>
          <w:b/>
          <w:bCs/>
        </w:rPr>
      </w:pPr>
    </w:p>
    <w:p w:rsidR="00127F4D" w:rsidRDefault="00127F4D" w:rsidP="00614E2A">
      <w:pPr>
        <w:pStyle w:val="40"/>
        <w:shd w:val="clear" w:color="auto" w:fill="auto"/>
        <w:tabs>
          <w:tab w:val="left" w:pos="1026"/>
        </w:tabs>
        <w:spacing w:before="0" w:after="0" w:line="240" w:lineRule="auto"/>
        <w:ind w:left="640" w:right="6340"/>
        <w:jc w:val="left"/>
        <w:rPr>
          <w:rStyle w:val="414pt"/>
          <w:b/>
          <w:bCs/>
        </w:rPr>
      </w:pPr>
    </w:p>
    <w:p w:rsidR="00127F4D" w:rsidRDefault="00127F4D" w:rsidP="00614E2A">
      <w:pPr>
        <w:pStyle w:val="40"/>
        <w:shd w:val="clear" w:color="auto" w:fill="auto"/>
        <w:tabs>
          <w:tab w:val="left" w:pos="1026"/>
        </w:tabs>
        <w:spacing w:before="0" w:after="0" w:line="240" w:lineRule="auto"/>
        <w:ind w:left="640" w:right="6340"/>
        <w:jc w:val="left"/>
        <w:rPr>
          <w:rStyle w:val="414pt"/>
          <w:b/>
          <w:bCs/>
        </w:rPr>
      </w:pPr>
    </w:p>
    <w:p w:rsidR="00127F4D" w:rsidRDefault="00127F4D" w:rsidP="00614E2A">
      <w:pPr>
        <w:pStyle w:val="40"/>
        <w:shd w:val="clear" w:color="auto" w:fill="auto"/>
        <w:tabs>
          <w:tab w:val="left" w:pos="1026"/>
        </w:tabs>
        <w:spacing w:before="0" w:after="0" w:line="240" w:lineRule="auto"/>
        <w:ind w:left="640" w:right="6340"/>
        <w:jc w:val="left"/>
        <w:rPr>
          <w:rStyle w:val="414pt"/>
          <w:b/>
          <w:bCs/>
        </w:rPr>
      </w:pPr>
    </w:p>
    <w:p w:rsidR="00127F4D" w:rsidRDefault="00127F4D" w:rsidP="00614E2A">
      <w:pPr>
        <w:pStyle w:val="40"/>
        <w:shd w:val="clear" w:color="auto" w:fill="auto"/>
        <w:tabs>
          <w:tab w:val="left" w:pos="1026"/>
        </w:tabs>
        <w:spacing w:before="0" w:after="0" w:line="240" w:lineRule="auto"/>
        <w:ind w:left="640" w:right="6340"/>
        <w:jc w:val="left"/>
        <w:rPr>
          <w:rStyle w:val="414pt"/>
          <w:b/>
          <w:bCs/>
        </w:rPr>
      </w:pPr>
    </w:p>
    <w:p w:rsidR="00127F4D" w:rsidRDefault="00127F4D" w:rsidP="00614E2A">
      <w:pPr>
        <w:pStyle w:val="40"/>
        <w:shd w:val="clear" w:color="auto" w:fill="auto"/>
        <w:tabs>
          <w:tab w:val="left" w:pos="1026"/>
        </w:tabs>
        <w:spacing w:before="0" w:after="0" w:line="240" w:lineRule="auto"/>
        <w:ind w:left="640" w:right="6340"/>
        <w:jc w:val="left"/>
        <w:rPr>
          <w:rStyle w:val="414pt"/>
          <w:b/>
          <w:bCs/>
        </w:rPr>
      </w:pPr>
    </w:p>
    <w:p w:rsidR="00614E2A" w:rsidRPr="00614E2A" w:rsidRDefault="00614E2A" w:rsidP="00614E2A">
      <w:pPr>
        <w:pStyle w:val="20"/>
        <w:shd w:val="clear" w:color="auto" w:fill="auto"/>
        <w:tabs>
          <w:tab w:val="left" w:pos="731"/>
        </w:tabs>
        <w:spacing w:before="0" w:line="240" w:lineRule="auto"/>
        <w:ind w:firstLine="0"/>
        <w:rPr>
          <w:rStyle w:val="apple-converted-space"/>
          <w:sz w:val="28"/>
          <w:szCs w:val="28"/>
        </w:rPr>
      </w:pPr>
      <w:bookmarkStart w:id="1" w:name="_GoBack"/>
      <w:bookmarkEnd w:id="1"/>
      <w:r w:rsidRPr="00614E2A">
        <w:rPr>
          <w:b/>
          <w:sz w:val="28"/>
          <w:szCs w:val="28"/>
        </w:rPr>
        <w:lastRenderedPageBreak/>
        <w:t>Список литературы</w:t>
      </w:r>
    </w:p>
    <w:p w:rsidR="008D4E50" w:rsidRPr="00614E2A" w:rsidRDefault="008D4E50" w:rsidP="00614E2A">
      <w:pPr>
        <w:pStyle w:val="20"/>
        <w:shd w:val="clear" w:color="auto" w:fill="auto"/>
        <w:tabs>
          <w:tab w:val="left" w:pos="731"/>
        </w:tabs>
        <w:spacing w:before="0" w:line="240" w:lineRule="auto"/>
        <w:ind w:firstLine="0"/>
        <w:rPr>
          <w:rStyle w:val="apple-converted-space"/>
          <w:sz w:val="28"/>
          <w:szCs w:val="28"/>
        </w:rPr>
      </w:pPr>
      <w:r w:rsidRPr="00614E2A">
        <w:rPr>
          <w:rStyle w:val="apple-converted-space"/>
          <w:sz w:val="28"/>
          <w:szCs w:val="28"/>
        </w:rPr>
        <w:t>1.</w:t>
      </w:r>
      <w:r w:rsidRPr="00614E2A">
        <w:rPr>
          <w:sz w:val="28"/>
          <w:szCs w:val="28"/>
        </w:rPr>
        <w:t xml:space="preserve">Классные часы: 1 класс / Авт. </w:t>
      </w:r>
      <w:proofErr w:type="spellStart"/>
      <w:r w:rsidRPr="00614E2A">
        <w:rPr>
          <w:sz w:val="28"/>
          <w:szCs w:val="28"/>
        </w:rPr>
        <w:t>Сост</w:t>
      </w:r>
      <w:proofErr w:type="spellEnd"/>
      <w:r w:rsidRPr="00614E2A">
        <w:rPr>
          <w:sz w:val="28"/>
          <w:szCs w:val="28"/>
        </w:rPr>
        <w:t xml:space="preserve"> Т.Н. Максимова- М.: ВАКО, 2011. - 272 с.</w:t>
      </w:r>
    </w:p>
    <w:p w:rsidR="00C73648" w:rsidRPr="00614E2A" w:rsidRDefault="008D4E50" w:rsidP="00614E2A">
      <w:pPr>
        <w:pStyle w:val="20"/>
        <w:shd w:val="clear" w:color="auto" w:fill="auto"/>
        <w:tabs>
          <w:tab w:val="left" w:pos="1803"/>
        </w:tabs>
        <w:spacing w:before="0" w:line="240" w:lineRule="auto"/>
        <w:ind w:right="320" w:firstLine="0"/>
        <w:rPr>
          <w:sz w:val="28"/>
          <w:szCs w:val="28"/>
        </w:rPr>
      </w:pPr>
      <w:r w:rsidRPr="00614E2A">
        <w:rPr>
          <w:sz w:val="28"/>
          <w:szCs w:val="28"/>
        </w:rPr>
        <w:t>2.</w:t>
      </w:r>
      <w:r w:rsidR="00C73648" w:rsidRPr="00614E2A">
        <w:rPr>
          <w:sz w:val="28"/>
          <w:szCs w:val="28"/>
        </w:rPr>
        <w:t>Рубинштейн С. Я. Психология умственно отсталого школьника/ Рубинштейн С.Я.. М. : Просвещение, 1986. - 192 с.</w:t>
      </w:r>
    </w:p>
    <w:p w:rsidR="00C73648" w:rsidRPr="00614E2A" w:rsidRDefault="008D4E50" w:rsidP="00614E2A">
      <w:pPr>
        <w:pStyle w:val="20"/>
        <w:shd w:val="clear" w:color="auto" w:fill="auto"/>
        <w:tabs>
          <w:tab w:val="left" w:pos="1794"/>
        </w:tabs>
        <w:spacing w:before="0" w:line="240" w:lineRule="auto"/>
        <w:ind w:right="320" w:firstLine="0"/>
        <w:rPr>
          <w:sz w:val="28"/>
          <w:szCs w:val="28"/>
        </w:rPr>
      </w:pPr>
      <w:r w:rsidRPr="00614E2A">
        <w:rPr>
          <w:sz w:val="28"/>
          <w:szCs w:val="28"/>
        </w:rPr>
        <w:t>3.</w:t>
      </w:r>
      <w:r w:rsidR="00C73648" w:rsidRPr="00614E2A">
        <w:rPr>
          <w:sz w:val="28"/>
          <w:szCs w:val="28"/>
        </w:rPr>
        <w:t>Галстян М.Н. Программа профессионального самоопределения«Твоя профессия»// Работа социального педагога в школе и микрорайоне. М., 2010.</w:t>
      </w:r>
    </w:p>
    <w:p w:rsidR="00C73648" w:rsidRPr="00614E2A" w:rsidRDefault="008D4E50" w:rsidP="00614E2A">
      <w:pPr>
        <w:pStyle w:val="20"/>
        <w:shd w:val="clear" w:color="auto" w:fill="auto"/>
        <w:tabs>
          <w:tab w:val="left" w:pos="1808"/>
        </w:tabs>
        <w:spacing w:before="0" w:line="240" w:lineRule="auto"/>
        <w:ind w:right="320" w:firstLine="0"/>
        <w:rPr>
          <w:sz w:val="28"/>
          <w:szCs w:val="28"/>
        </w:rPr>
      </w:pPr>
      <w:r w:rsidRPr="00614E2A">
        <w:rPr>
          <w:sz w:val="28"/>
          <w:szCs w:val="28"/>
        </w:rPr>
        <w:t>4.</w:t>
      </w:r>
      <w:r w:rsidR="00C73648" w:rsidRPr="00614E2A">
        <w:rPr>
          <w:sz w:val="28"/>
          <w:szCs w:val="28"/>
        </w:rPr>
        <w:t>Кулишова Г.П. Как обучать профессии учащихся с нарушениями интеллекта: Методическое пособие. М.: 2006. - 104 с. (Коррекционная педагогика).</w:t>
      </w:r>
    </w:p>
    <w:p w:rsidR="00C73648" w:rsidRPr="00614E2A" w:rsidRDefault="00C73648" w:rsidP="00614E2A">
      <w:pPr>
        <w:pStyle w:val="20"/>
        <w:shd w:val="clear" w:color="auto" w:fill="auto"/>
        <w:tabs>
          <w:tab w:val="left" w:pos="1122"/>
        </w:tabs>
        <w:spacing w:before="0" w:line="240" w:lineRule="auto"/>
        <w:ind w:firstLine="0"/>
        <w:rPr>
          <w:sz w:val="28"/>
          <w:szCs w:val="28"/>
        </w:rPr>
      </w:pPr>
    </w:p>
    <w:p w:rsidR="00C73648" w:rsidRPr="00614E2A" w:rsidRDefault="00C73648" w:rsidP="00614E2A">
      <w:pPr>
        <w:pStyle w:val="20"/>
        <w:shd w:val="clear" w:color="auto" w:fill="auto"/>
        <w:tabs>
          <w:tab w:val="left" w:pos="1122"/>
        </w:tabs>
        <w:spacing w:before="0" w:line="240" w:lineRule="auto"/>
        <w:ind w:firstLine="0"/>
        <w:rPr>
          <w:sz w:val="28"/>
          <w:szCs w:val="28"/>
        </w:rPr>
      </w:pPr>
    </w:p>
    <w:sectPr w:rsidR="00C73648" w:rsidRPr="00614E2A" w:rsidSect="00614E2A">
      <w:footerReference w:type="default" r:id="rId8"/>
      <w:pgSz w:w="11900" w:h="16840"/>
      <w:pgMar w:top="1701" w:right="567" w:bottom="170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BC0" w:rsidRDefault="009B0BC0">
      <w:r>
        <w:separator/>
      </w:r>
    </w:p>
  </w:endnote>
  <w:endnote w:type="continuationSeparator" w:id="1">
    <w:p w:rsidR="009B0BC0" w:rsidRDefault="009B0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BC0" w:rsidRDefault="001D51A5">
    <w:pPr>
      <w:rPr>
        <w:sz w:val="2"/>
        <w:szCs w:val="2"/>
      </w:rPr>
    </w:pPr>
    <w:r w:rsidRPr="001D51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7.1pt;margin-top:783.2pt;width:4.3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B0BC0" w:rsidRDefault="001D51A5">
                <w:pPr>
                  <w:pStyle w:val="a5"/>
                  <w:shd w:val="clear" w:color="auto" w:fill="auto"/>
                  <w:spacing w:line="240" w:lineRule="auto"/>
                </w:pPr>
                <w:r w:rsidRPr="001D51A5">
                  <w:fldChar w:fldCharType="begin"/>
                </w:r>
                <w:r w:rsidR="009B0BC0">
                  <w:instrText xml:space="preserve"> PAGE \* MERGEFORMAT </w:instrText>
                </w:r>
                <w:r w:rsidRPr="001D51A5">
                  <w:fldChar w:fldCharType="separate"/>
                </w:r>
                <w:r w:rsidR="00FA3E21" w:rsidRPr="00FA3E21">
                  <w:rPr>
                    <w:rStyle w:val="a6"/>
                    <w:noProof/>
                  </w:rPr>
                  <w:t>6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BC0" w:rsidRDefault="009B0BC0"/>
  </w:footnote>
  <w:footnote w:type="continuationSeparator" w:id="1">
    <w:p w:rsidR="009B0BC0" w:rsidRDefault="009B0BC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053"/>
    <w:multiLevelType w:val="multilevel"/>
    <w:tmpl w:val="D040A87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F7F45"/>
    <w:multiLevelType w:val="multilevel"/>
    <w:tmpl w:val="B1A0F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CA18F7"/>
    <w:multiLevelType w:val="multilevel"/>
    <w:tmpl w:val="CBE0E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A24122"/>
    <w:multiLevelType w:val="multilevel"/>
    <w:tmpl w:val="D040A87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CA41DE"/>
    <w:multiLevelType w:val="multilevel"/>
    <w:tmpl w:val="D1F2AF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E946DC"/>
    <w:multiLevelType w:val="multilevel"/>
    <w:tmpl w:val="35ECF9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34185C"/>
    <w:multiLevelType w:val="multilevel"/>
    <w:tmpl w:val="8A8A7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135B0B"/>
    <w:multiLevelType w:val="multilevel"/>
    <w:tmpl w:val="185AA9A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874867"/>
    <w:multiLevelType w:val="multilevel"/>
    <w:tmpl w:val="C6649E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163B61"/>
    <w:multiLevelType w:val="multilevel"/>
    <w:tmpl w:val="6BA8A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A107FD"/>
    <w:multiLevelType w:val="multilevel"/>
    <w:tmpl w:val="3E7224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FB7869"/>
    <w:multiLevelType w:val="multilevel"/>
    <w:tmpl w:val="7CB826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E87349"/>
    <w:multiLevelType w:val="multilevel"/>
    <w:tmpl w:val="F1B65B1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A07DF9"/>
    <w:multiLevelType w:val="multilevel"/>
    <w:tmpl w:val="07C09D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063D25"/>
    <w:multiLevelType w:val="multilevel"/>
    <w:tmpl w:val="CC8CB6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7B5AC3"/>
    <w:multiLevelType w:val="multilevel"/>
    <w:tmpl w:val="7CB826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BD7AF5"/>
    <w:multiLevelType w:val="multilevel"/>
    <w:tmpl w:val="C42094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693547"/>
    <w:multiLevelType w:val="multilevel"/>
    <w:tmpl w:val="40626A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6523AE"/>
    <w:multiLevelType w:val="multilevel"/>
    <w:tmpl w:val="ED6E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3E0A23"/>
    <w:multiLevelType w:val="multilevel"/>
    <w:tmpl w:val="0D886E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0F2E23"/>
    <w:multiLevelType w:val="multilevel"/>
    <w:tmpl w:val="404876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3A2396"/>
    <w:multiLevelType w:val="multilevel"/>
    <w:tmpl w:val="C610C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2836DD"/>
    <w:multiLevelType w:val="multilevel"/>
    <w:tmpl w:val="D1F2AF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9"/>
  </w:num>
  <w:num w:numId="3">
    <w:abstractNumId w:val="2"/>
  </w:num>
  <w:num w:numId="4">
    <w:abstractNumId w:val="3"/>
  </w:num>
  <w:num w:numId="5">
    <w:abstractNumId w:val="22"/>
  </w:num>
  <w:num w:numId="6">
    <w:abstractNumId w:val="1"/>
  </w:num>
  <w:num w:numId="7">
    <w:abstractNumId w:val="17"/>
  </w:num>
  <w:num w:numId="8">
    <w:abstractNumId w:val="8"/>
  </w:num>
  <w:num w:numId="9">
    <w:abstractNumId w:val="10"/>
  </w:num>
  <w:num w:numId="10">
    <w:abstractNumId w:val="16"/>
  </w:num>
  <w:num w:numId="11">
    <w:abstractNumId w:val="15"/>
  </w:num>
  <w:num w:numId="12">
    <w:abstractNumId w:val="4"/>
  </w:num>
  <w:num w:numId="13">
    <w:abstractNumId w:val="6"/>
  </w:num>
  <w:num w:numId="14">
    <w:abstractNumId w:val="0"/>
  </w:num>
  <w:num w:numId="15">
    <w:abstractNumId w:val="14"/>
  </w:num>
  <w:num w:numId="16">
    <w:abstractNumId w:val="5"/>
  </w:num>
  <w:num w:numId="17">
    <w:abstractNumId w:val="13"/>
  </w:num>
  <w:num w:numId="18">
    <w:abstractNumId w:val="21"/>
  </w:num>
  <w:num w:numId="19">
    <w:abstractNumId w:val="7"/>
  </w:num>
  <w:num w:numId="20">
    <w:abstractNumId w:val="20"/>
  </w:num>
  <w:num w:numId="21">
    <w:abstractNumId w:val="18"/>
  </w:num>
  <w:num w:numId="22">
    <w:abstractNumId w:val="9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D731E"/>
    <w:rsid w:val="00074E0E"/>
    <w:rsid w:val="000845F5"/>
    <w:rsid w:val="00092E5C"/>
    <w:rsid w:val="000A3B69"/>
    <w:rsid w:val="000B3905"/>
    <w:rsid w:val="000D0EAF"/>
    <w:rsid w:val="000D731E"/>
    <w:rsid w:val="00103966"/>
    <w:rsid w:val="00111512"/>
    <w:rsid w:val="001253B0"/>
    <w:rsid w:val="00127F4D"/>
    <w:rsid w:val="001456D5"/>
    <w:rsid w:val="001A5C10"/>
    <w:rsid w:val="001C6535"/>
    <w:rsid w:val="001D51A5"/>
    <w:rsid w:val="001E0526"/>
    <w:rsid w:val="00221AFC"/>
    <w:rsid w:val="00230E2C"/>
    <w:rsid w:val="00250DA8"/>
    <w:rsid w:val="00263EB5"/>
    <w:rsid w:val="002777C0"/>
    <w:rsid w:val="002E4DD6"/>
    <w:rsid w:val="002F167B"/>
    <w:rsid w:val="002F5212"/>
    <w:rsid w:val="0033549C"/>
    <w:rsid w:val="00371FAD"/>
    <w:rsid w:val="003E60F2"/>
    <w:rsid w:val="003F4FE5"/>
    <w:rsid w:val="004025CE"/>
    <w:rsid w:val="004974F8"/>
    <w:rsid w:val="004A5AFB"/>
    <w:rsid w:val="004B7831"/>
    <w:rsid w:val="005473B7"/>
    <w:rsid w:val="005509D6"/>
    <w:rsid w:val="00570611"/>
    <w:rsid w:val="00614E2A"/>
    <w:rsid w:val="00627FC5"/>
    <w:rsid w:val="00664670"/>
    <w:rsid w:val="0068543E"/>
    <w:rsid w:val="006E57C1"/>
    <w:rsid w:val="00711E23"/>
    <w:rsid w:val="00715BD0"/>
    <w:rsid w:val="00730C59"/>
    <w:rsid w:val="007602C7"/>
    <w:rsid w:val="007D28F6"/>
    <w:rsid w:val="007D6C9B"/>
    <w:rsid w:val="00827D7F"/>
    <w:rsid w:val="0083080C"/>
    <w:rsid w:val="008C239F"/>
    <w:rsid w:val="008D4E50"/>
    <w:rsid w:val="008F1959"/>
    <w:rsid w:val="009217B3"/>
    <w:rsid w:val="00935891"/>
    <w:rsid w:val="00947E4E"/>
    <w:rsid w:val="00962FE4"/>
    <w:rsid w:val="009633DA"/>
    <w:rsid w:val="00982293"/>
    <w:rsid w:val="009859AD"/>
    <w:rsid w:val="009971AB"/>
    <w:rsid w:val="009A4D75"/>
    <w:rsid w:val="009B0BC0"/>
    <w:rsid w:val="00A4292B"/>
    <w:rsid w:val="00A64202"/>
    <w:rsid w:val="00A660A3"/>
    <w:rsid w:val="00A71D04"/>
    <w:rsid w:val="00AF223A"/>
    <w:rsid w:val="00B501F5"/>
    <w:rsid w:val="00B8776E"/>
    <w:rsid w:val="00B975B4"/>
    <w:rsid w:val="00BA178D"/>
    <w:rsid w:val="00BB2FB1"/>
    <w:rsid w:val="00BE191E"/>
    <w:rsid w:val="00C070B9"/>
    <w:rsid w:val="00C37BE7"/>
    <w:rsid w:val="00C612CC"/>
    <w:rsid w:val="00C73648"/>
    <w:rsid w:val="00CA654F"/>
    <w:rsid w:val="00CC6DCC"/>
    <w:rsid w:val="00DB0052"/>
    <w:rsid w:val="00DE0C3C"/>
    <w:rsid w:val="00DF50B0"/>
    <w:rsid w:val="00E1520E"/>
    <w:rsid w:val="00E21EA2"/>
    <w:rsid w:val="00E36DBD"/>
    <w:rsid w:val="00E76A00"/>
    <w:rsid w:val="00EA23E9"/>
    <w:rsid w:val="00EA3A60"/>
    <w:rsid w:val="00EE438A"/>
    <w:rsid w:val="00EF5E03"/>
    <w:rsid w:val="00F15EB5"/>
    <w:rsid w:val="00F4184C"/>
    <w:rsid w:val="00FA3E21"/>
    <w:rsid w:val="00FC122F"/>
    <w:rsid w:val="00FC2E6B"/>
    <w:rsid w:val="00FF3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37B0"/>
    <w:rPr>
      <w:color w:val="000000"/>
    </w:rPr>
  </w:style>
  <w:style w:type="paragraph" w:styleId="1">
    <w:name w:val="heading 1"/>
    <w:basedOn w:val="a"/>
    <w:link w:val="10"/>
    <w:uiPriority w:val="9"/>
    <w:qFormat/>
    <w:rsid w:val="00DF50B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37B0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FF37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F3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FF37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FF3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FF37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FF37B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FF37B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2pt">
    <w:name w:val="Заголовок №1 + 12 pt"/>
    <w:basedOn w:val="11"/>
    <w:rsid w:val="00FF37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F37B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sid w:val="00FF37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4pt">
    <w:name w:val="Заголовок №2 + 14 pt"/>
    <w:basedOn w:val="22"/>
    <w:rsid w:val="00FF37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Заголовок №2"/>
    <w:basedOn w:val="22"/>
    <w:rsid w:val="00FF37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">
    <w:name w:val="Основной текст (5)"/>
    <w:basedOn w:val="5"/>
    <w:rsid w:val="00FF37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FF37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sid w:val="00FF37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4pt">
    <w:name w:val="Основной текст (4) + 14 pt"/>
    <w:basedOn w:val="4"/>
    <w:rsid w:val="00FF37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FF37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FF3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FF37B0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FF37B0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FF37B0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F37B0"/>
    <w:pPr>
      <w:shd w:val="clear" w:color="auto" w:fill="FFFFFF"/>
      <w:spacing w:before="420" w:line="317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FF37B0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50">
    <w:name w:val="Основной текст (5)"/>
    <w:basedOn w:val="a"/>
    <w:link w:val="5"/>
    <w:rsid w:val="00FF37B0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3">
    <w:name w:val="Заголовок №2"/>
    <w:basedOn w:val="a"/>
    <w:link w:val="22"/>
    <w:rsid w:val="00FF37B0"/>
    <w:pPr>
      <w:shd w:val="clear" w:color="auto" w:fill="FFFFFF"/>
      <w:spacing w:line="317" w:lineRule="exac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Exact">
    <w:name w:val="Основной текст (2) Exact"/>
    <w:basedOn w:val="a0"/>
    <w:rsid w:val="009A4D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7">
    <w:name w:val="No Spacing"/>
    <w:uiPriority w:val="1"/>
    <w:qFormat/>
    <w:rsid w:val="003F4FE5"/>
    <w:rPr>
      <w:color w:val="000000"/>
    </w:rPr>
  </w:style>
  <w:style w:type="table" w:styleId="a8">
    <w:name w:val="Table Grid"/>
    <w:basedOn w:val="a1"/>
    <w:uiPriority w:val="59"/>
    <w:rsid w:val="002F52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8776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B8776E"/>
  </w:style>
  <w:style w:type="character" w:styleId="aa">
    <w:name w:val="Emphasis"/>
    <w:basedOn w:val="a0"/>
    <w:uiPriority w:val="20"/>
    <w:qFormat/>
    <w:rsid w:val="00E76A00"/>
    <w:rPr>
      <w:i/>
      <w:iCs/>
    </w:rPr>
  </w:style>
  <w:style w:type="character" w:customStyle="1" w:styleId="28">
    <w:name w:val="Основной текст (2) + Курсив"/>
    <w:basedOn w:val="2"/>
    <w:rsid w:val="000A3B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0A3B69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0A3B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8"/>
      <w:szCs w:val="28"/>
    </w:rPr>
  </w:style>
  <w:style w:type="character" w:customStyle="1" w:styleId="31">
    <w:name w:val="Заголовок №3_"/>
    <w:basedOn w:val="a0"/>
    <w:link w:val="32"/>
    <w:rsid w:val="004A5AFB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4A5AFB"/>
    <w:pPr>
      <w:shd w:val="clear" w:color="auto" w:fill="FFFFFF"/>
      <w:spacing w:after="180" w:line="336" w:lineRule="exact"/>
      <w:jc w:val="both"/>
      <w:outlineLvl w:val="2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F50B0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d">
    <w:name w:val="Strong"/>
    <w:basedOn w:val="a0"/>
    <w:uiPriority w:val="22"/>
    <w:qFormat/>
    <w:rsid w:val="00111512"/>
    <w:rPr>
      <w:b/>
      <w:bCs/>
    </w:rPr>
  </w:style>
  <w:style w:type="paragraph" w:customStyle="1" w:styleId="western">
    <w:name w:val="western"/>
    <w:basedOn w:val="a"/>
    <w:rsid w:val="001115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8">
    <w:name w:val="c18"/>
    <w:basedOn w:val="a0"/>
    <w:rsid w:val="00092E5C"/>
  </w:style>
  <w:style w:type="character" w:customStyle="1" w:styleId="c11">
    <w:name w:val="c11"/>
    <w:basedOn w:val="a0"/>
    <w:rsid w:val="00092E5C"/>
  </w:style>
  <w:style w:type="paragraph" w:styleId="ae">
    <w:name w:val="Balloon Text"/>
    <w:basedOn w:val="a"/>
    <w:link w:val="af"/>
    <w:uiPriority w:val="99"/>
    <w:semiHidden/>
    <w:unhideWhenUsed/>
    <w:rsid w:val="00AF22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223A"/>
    <w:rPr>
      <w:rFonts w:ascii="Tahoma" w:hAnsi="Tahoma" w:cs="Tahoma"/>
      <w:color w:val="000000"/>
      <w:sz w:val="16"/>
      <w:szCs w:val="16"/>
    </w:rPr>
  </w:style>
  <w:style w:type="paragraph" w:styleId="af0">
    <w:name w:val="Body Text"/>
    <w:basedOn w:val="a"/>
    <w:link w:val="af1"/>
    <w:rsid w:val="00AF223A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1">
    <w:name w:val="Основной текст Знак"/>
    <w:basedOn w:val="a0"/>
    <w:link w:val="af0"/>
    <w:rsid w:val="00AF223A"/>
    <w:rPr>
      <w:rFonts w:ascii="Times New Roman" w:eastAsia="Times New Roman" w:hAnsi="Times New Roman" w:cs="Times New Roman"/>
      <w:lang w:bidi="ar-SA"/>
    </w:rPr>
  </w:style>
  <w:style w:type="paragraph" w:styleId="af2">
    <w:name w:val="List Paragraph"/>
    <w:basedOn w:val="a"/>
    <w:uiPriority w:val="34"/>
    <w:qFormat/>
    <w:rsid w:val="00AF223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customStyle="1" w:styleId="Style6">
    <w:name w:val="Style6"/>
    <w:basedOn w:val="a"/>
    <w:uiPriority w:val="99"/>
    <w:rsid w:val="00AF223A"/>
    <w:pPr>
      <w:autoSpaceDE w:val="0"/>
      <w:autoSpaceDN w:val="0"/>
      <w:adjustRightInd w:val="0"/>
    </w:pPr>
    <w:rPr>
      <w:rFonts w:ascii="Calibri" w:eastAsia="Times New Roman" w:hAnsi="Calibri" w:cs="Times New Roman"/>
      <w:color w:val="auto"/>
      <w:lang w:bidi="ar-SA"/>
    </w:rPr>
  </w:style>
  <w:style w:type="character" w:customStyle="1" w:styleId="FontStyle22">
    <w:name w:val="Font Style22"/>
    <w:uiPriority w:val="99"/>
    <w:rsid w:val="00AF223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uiPriority w:val="99"/>
    <w:rsid w:val="00AF223A"/>
    <w:pPr>
      <w:autoSpaceDE w:val="0"/>
      <w:autoSpaceDN w:val="0"/>
      <w:adjustRightInd w:val="0"/>
    </w:pPr>
    <w:rPr>
      <w:rFonts w:ascii="Calibri" w:eastAsia="Times New Roman" w:hAnsi="Calibri" w:cs="Times New Roman"/>
      <w:color w:val="auto"/>
      <w:lang w:bidi="ar-SA"/>
    </w:rPr>
  </w:style>
  <w:style w:type="character" w:customStyle="1" w:styleId="FontStyle21">
    <w:name w:val="Font Style21"/>
    <w:uiPriority w:val="99"/>
    <w:rsid w:val="00AF223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51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4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8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51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12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программа дополнительного образования обучающихся «Занимательная грамматика»</vt:lpstr>
    </vt:vector>
  </TitlesOfParts>
  <Company>SPecialiST RePack</Company>
  <LinksUpToDate>false</LinksUpToDate>
  <CharactersWithSpaces>12655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 дополнительного образования обучающихся «Занимательная грамматика»</dc:title>
  <dc:subject>(срок реализации – 1 год)</dc:subject>
  <dc:creator>Компьютерный класс 1</dc:creator>
  <cp:lastModifiedBy>Александр</cp:lastModifiedBy>
  <cp:revision>22</cp:revision>
  <dcterms:created xsi:type="dcterms:W3CDTF">2021-03-18T02:27:00Z</dcterms:created>
  <dcterms:modified xsi:type="dcterms:W3CDTF">2021-09-10T10:09:00Z</dcterms:modified>
</cp:coreProperties>
</file>